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844" w:rsidRPr="00DF0DF2" w:rsidRDefault="00DF0DF2" w:rsidP="00827CF1">
      <w:pPr>
        <w:contextualSpacing/>
        <w:rPr>
          <w:b/>
        </w:rPr>
      </w:pPr>
      <w:r w:rsidRPr="00DF0DF2">
        <w:rPr>
          <w:b/>
        </w:rPr>
        <w:t xml:space="preserve">Appendix D:  </w:t>
      </w:r>
      <w:r w:rsidR="004C7844" w:rsidRPr="00DF0DF2">
        <w:rPr>
          <w:b/>
        </w:rPr>
        <w:t>Decision Making Guidance Worksheets</w:t>
      </w:r>
    </w:p>
    <w:p w:rsidR="00827CF1" w:rsidRDefault="00827CF1" w:rsidP="00827CF1">
      <w:pPr>
        <w:contextualSpacing/>
      </w:pPr>
    </w:p>
    <w:p w:rsidR="00827CF1" w:rsidRDefault="000D7A88" w:rsidP="00827CF1">
      <w:pPr>
        <w:contextualSpacing/>
      </w:pPr>
      <w:r>
        <w:t>W</w:t>
      </w:r>
      <w:r w:rsidR="00827CF1">
        <w:t xml:space="preserve">e all make decisions </w:t>
      </w:r>
      <w:r w:rsidR="00AA1E66">
        <w:t xml:space="preserve">that </w:t>
      </w:r>
      <w:r w:rsidR="00827CF1">
        <w:t xml:space="preserve">impact our lives.   Some decisions may appear to be fairly straight forward </w:t>
      </w:r>
      <w:r w:rsidR="00DF40C9">
        <w:t>to process and make a</w:t>
      </w:r>
      <w:r w:rsidR="00827CF1">
        <w:t xml:space="preserve"> decision.  Considerations for major changes in the business may cause one to pause and give the proposal carefu</w:t>
      </w:r>
      <w:bookmarkStart w:id="0" w:name="_GoBack"/>
      <w:bookmarkEnd w:id="0"/>
      <w:r w:rsidR="00827CF1">
        <w:t xml:space="preserve">l thought and evaluation.   This tool has been developed to guide key decision maker(s) to consider various factors that may help them have more confidence about the decision they make.   </w:t>
      </w:r>
    </w:p>
    <w:p w:rsidR="00827CF1" w:rsidRDefault="00827CF1" w:rsidP="00827CF1">
      <w:pPr>
        <w:contextualSpacing/>
      </w:pPr>
    </w:p>
    <w:p w:rsidR="00827CF1" w:rsidRDefault="00827CF1" w:rsidP="00827CF1">
      <w:pPr>
        <w:contextualSpacing/>
      </w:pPr>
      <w:r>
        <w:t xml:space="preserve">There are multiple sections to the guide.   </w:t>
      </w:r>
      <w:r w:rsidR="004463C0">
        <w:t>It</w:t>
      </w:r>
      <w:r>
        <w:t xml:space="preserve"> may not be necessary to complete </w:t>
      </w:r>
      <w:r w:rsidR="004463C0">
        <w:t xml:space="preserve">all the sections </w:t>
      </w:r>
      <w:r>
        <w:t>to assist you in making the decision you are planning.  Choose the sections that you feel will be of most help in you making a decision about the proposed change in your business.</w:t>
      </w:r>
    </w:p>
    <w:p w:rsidR="00827CF1" w:rsidRDefault="00827CF1" w:rsidP="00827CF1">
      <w:pPr>
        <w:contextualSpacing/>
      </w:pPr>
    </w:p>
    <w:p w:rsidR="004C68F6" w:rsidRDefault="00827CF1" w:rsidP="00827CF1">
      <w:pPr>
        <w:contextualSpacing/>
      </w:pPr>
      <w:r>
        <w:t xml:space="preserve">For each section, there will be several prepared statements for you to think about and evaluate.    There is also room for you to write in other factors you wish to evaluate in that section.   </w:t>
      </w:r>
      <w:r w:rsidR="004C68F6">
        <w:t xml:space="preserve">Each section is set up to help you prioritize how much time you wish to devote to evaluating that factor:  </w:t>
      </w:r>
    </w:p>
    <w:p w:rsidR="004C68F6" w:rsidRDefault="004C68F6" w:rsidP="00827CF1">
      <w:pPr>
        <w:contextualSpacing/>
      </w:pPr>
    </w:p>
    <w:tbl>
      <w:tblPr>
        <w:tblStyle w:val="TableGrid"/>
        <w:tblW w:w="0" w:type="auto"/>
        <w:tblLook w:val="04A0" w:firstRow="1" w:lastRow="0" w:firstColumn="1" w:lastColumn="0" w:noHBand="0" w:noVBand="1"/>
      </w:tblPr>
      <w:tblGrid>
        <w:gridCol w:w="985"/>
        <w:gridCol w:w="9085"/>
      </w:tblGrid>
      <w:tr w:rsidR="004C68F6" w:rsidTr="004C68F6">
        <w:tc>
          <w:tcPr>
            <w:tcW w:w="985" w:type="dxa"/>
            <w:shd w:val="clear" w:color="auto" w:fill="70AD47" w:themeFill="accent6"/>
          </w:tcPr>
          <w:p w:rsidR="004C68F6" w:rsidRDefault="004C68F6" w:rsidP="00827CF1">
            <w:pPr>
              <w:contextualSpacing/>
            </w:pPr>
          </w:p>
        </w:tc>
        <w:tc>
          <w:tcPr>
            <w:tcW w:w="9085" w:type="dxa"/>
          </w:tcPr>
          <w:p w:rsidR="004C68F6" w:rsidRDefault="004C68F6" w:rsidP="00347871">
            <w:pPr>
              <w:contextualSpacing/>
            </w:pPr>
            <w:r>
              <w:t xml:space="preserve">If you feel the statement </w:t>
            </w:r>
            <w:r w:rsidR="00347871">
              <w:t xml:space="preserve">favorably </w:t>
            </w:r>
            <w:r>
              <w:t>supports implementing the proposed change, then you have a “green light.”  This means that you can move on to evaluate other statements in this and other sections.</w:t>
            </w:r>
          </w:p>
        </w:tc>
      </w:tr>
      <w:tr w:rsidR="004C68F6" w:rsidTr="004C68F6">
        <w:tc>
          <w:tcPr>
            <w:tcW w:w="985" w:type="dxa"/>
            <w:shd w:val="clear" w:color="auto" w:fill="FFFF00"/>
          </w:tcPr>
          <w:p w:rsidR="004C68F6" w:rsidRDefault="004C68F6" w:rsidP="00827CF1">
            <w:pPr>
              <w:contextualSpacing/>
            </w:pPr>
          </w:p>
        </w:tc>
        <w:tc>
          <w:tcPr>
            <w:tcW w:w="9085" w:type="dxa"/>
          </w:tcPr>
          <w:p w:rsidR="004C68F6" w:rsidRDefault="004C68F6" w:rsidP="00827CF1">
            <w:pPr>
              <w:contextualSpacing/>
            </w:pPr>
          </w:p>
          <w:p w:rsidR="004C68F6" w:rsidRDefault="004C68F6" w:rsidP="00827CF1">
            <w:pPr>
              <w:contextualSpacing/>
            </w:pPr>
            <w:r>
              <w:t>If you feel that more information is needed to determine if what is stated supports (or not) the proposed change, use some “caution.”  This may mean further analysis, gaining more information or talking to others before making a final determination about this statement.</w:t>
            </w:r>
          </w:p>
        </w:tc>
      </w:tr>
      <w:tr w:rsidR="004C68F6" w:rsidTr="004C68F6">
        <w:tc>
          <w:tcPr>
            <w:tcW w:w="985" w:type="dxa"/>
            <w:shd w:val="clear" w:color="auto" w:fill="FF0000"/>
          </w:tcPr>
          <w:p w:rsidR="004C68F6" w:rsidRDefault="004C68F6" w:rsidP="00827CF1">
            <w:pPr>
              <w:contextualSpacing/>
            </w:pPr>
          </w:p>
        </w:tc>
        <w:tc>
          <w:tcPr>
            <w:tcW w:w="9085" w:type="dxa"/>
          </w:tcPr>
          <w:p w:rsidR="004C68F6" w:rsidRDefault="004C68F6" w:rsidP="00827CF1">
            <w:pPr>
              <w:contextualSpacing/>
            </w:pPr>
          </w:p>
          <w:p w:rsidR="004C68F6" w:rsidRDefault="004C68F6" w:rsidP="00827CF1">
            <w:pPr>
              <w:contextualSpacing/>
            </w:pPr>
            <w:r>
              <w:t xml:space="preserve">If you have a “red light,” this is an indication that you should stop and give the factors in the statement closer scrutiny.  After closer examination, this </w:t>
            </w:r>
            <w:r w:rsidR="004463C0">
              <w:t>“red light” may change to a “green light” once additional information is attained.</w:t>
            </w:r>
            <w:r>
              <w:t xml:space="preserve"> </w:t>
            </w:r>
          </w:p>
        </w:tc>
      </w:tr>
    </w:tbl>
    <w:p w:rsidR="00F1437C" w:rsidRDefault="00F1437C" w:rsidP="00827CF1">
      <w:pPr>
        <w:contextualSpacing/>
      </w:pPr>
    </w:p>
    <w:p w:rsidR="00F31DF6" w:rsidRDefault="00F31DF6" w:rsidP="00827CF1">
      <w:pPr>
        <w:contextualSpacing/>
      </w:pPr>
    </w:p>
    <w:p w:rsidR="005969B4" w:rsidRDefault="00F46FE6">
      <w:r>
        <w:t>Change in business I wish to evaluate:  ____________________________________________________</w:t>
      </w:r>
    </w:p>
    <w:p w:rsidR="00F46FE6" w:rsidRDefault="00F46FE6"/>
    <w:p w:rsidR="00F46FE6" w:rsidRDefault="00F46FE6">
      <w:r>
        <w:t>____________________________________________________________________________________</w:t>
      </w:r>
    </w:p>
    <w:p w:rsidR="00F46FE6" w:rsidRDefault="00F46FE6"/>
    <w:p w:rsidR="00F46FE6" w:rsidRDefault="00F46FE6">
      <w:r>
        <w:t>____________________________________________________________________________________</w:t>
      </w:r>
    </w:p>
    <w:p w:rsidR="00F46FE6" w:rsidRDefault="00F46FE6" w:rsidP="00F46FE6"/>
    <w:p w:rsidR="00F46FE6" w:rsidRDefault="00F46FE6" w:rsidP="00F46FE6">
      <w:r>
        <w:t>____________________________________________________________________________________</w:t>
      </w:r>
    </w:p>
    <w:p w:rsidR="00F46FE6" w:rsidRDefault="00F46FE6"/>
    <w:p w:rsidR="00F46FE6" w:rsidRDefault="00F46FE6"/>
    <w:p w:rsidR="00F46FE6" w:rsidRDefault="00F46FE6" w:rsidP="00F46FE6">
      <w:r>
        <w:t>Implementation timeline:  _______________________________________________________________</w:t>
      </w:r>
    </w:p>
    <w:p w:rsidR="00F46FE6" w:rsidRDefault="00F46FE6" w:rsidP="00F46FE6"/>
    <w:p w:rsidR="00F46FE6" w:rsidRDefault="00F46FE6" w:rsidP="00F46FE6">
      <w:r>
        <w:t>____________________________________________________________________________________</w:t>
      </w:r>
    </w:p>
    <w:p w:rsidR="00F46FE6" w:rsidRDefault="00F46FE6" w:rsidP="00F46FE6"/>
    <w:p w:rsidR="00F46FE6" w:rsidRDefault="00F46FE6" w:rsidP="00F46FE6">
      <w:r>
        <w:t>____________________________________________________________________________________</w:t>
      </w:r>
    </w:p>
    <w:p w:rsidR="00F46FE6" w:rsidRDefault="00F46FE6" w:rsidP="00F46FE6"/>
    <w:p w:rsidR="00F1437C" w:rsidRDefault="00F46FE6" w:rsidP="00F46FE6">
      <w:r>
        <w:t>____________________________________________________________________________________</w:t>
      </w:r>
    </w:p>
    <w:p w:rsidR="00F1437C" w:rsidRDefault="00F1437C">
      <w:r>
        <w:br w:type="page"/>
      </w:r>
    </w:p>
    <w:p w:rsidR="00F46FE6" w:rsidRPr="002459B5" w:rsidRDefault="00F1437C" w:rsidP="00F46FE6">
      <w:pPr>
        <w:rPr>
          <w:b/>
        </w:rPr>
      </w:pPr>
      <w:r w:rsidRPr="002459B5">
        <w:rPr>
          <w:b/>
        </w:rPr>
        <w:lastRenderedPageBreak/>
        <w:t>Production:</w:t>
      </w:r>
    </w:p>
    <w:p w:rsidR="000C5319" w:rsidRPr="000C5319" w:rsidRDefault="000C5319" w:rsidP="000C5319">
      <w:pPr>
        <w:rPr>
          <w:i/>
        </w:rPr>
      </w:pPr>
      <w:r>
        <w:rPr>
          <w:i/>
        </w:rPr>
        <w:t>Check</w:t>
      </w:r>
      <w:r w:rsidRPr="000C5319">
        <w:rPr>
          <w:i/>
        </w:rPr>
        <w:t xml:space="preserve"> green if you agree with the statement, yellow if unsure and red if you do not agree with the statement.</w:t>
      </w:r>
      <w:r>
        <w:rPr>
          <w:i/>
        </w:rPr>
        <w:t xml:space="preserve">  </w:t>
      </w:r>
      <w:r w:rsidRPr="000C5319">
        <w:rPr>
          <w:i/>
        </w:rPr>
        <w:t>Can use either the Livestock or the Fruit and Vegetable Expense w</w:t>
      </w:r>
      <w:r w:rsidR="00703329">
        <w:rPr>
          <w:i/>
        </w:rPr>
        <w:t>orksheet.</w:t>
      </w:r>
    </w:p>
    <w:tbl>
      <w:tblPr>
        <w:tblStyle w:val="TableGrid"/>
        <w:tblpPr w:leftFromText="180" w:rightFromText="180" w:vertAnchor="page" w:horzAnchor="margin" w:tblpY="1921"/>
        <w:tblW w:w="0" w:type="auto"/>
        <w:tblLook w:val="04A0" w:firstRow="1" w:lastRow="0" w:firstColumn="1" w:lastColumn="0" w:noHBand="0" w:noVBand="1"/>
      </w:tblPr>
      <w:tblGrid>
        <w:gridCol w:w="7375"/>
        <w:gridCol w:w="450"/>
        <w:gridCol w:w="270"/>
        <w:gridCol w:w="450"/>
        <w:gridCol w:w="270"/>
        <w:gridCol w:w="450"/>
      </w:tblGrid>
      <w:tr w:rsidR="000C5319" w:rsidRPr="00F1437C" w:rsidTr="00401572">
        <w:tc>
          <w:tcPr>
            <w:tcW w:w="7375" w:type="dxa"/>
          </w:tcPr>
          <w:p w:rsidR="000C5319" w:rsidRPr="00F1437C" w:rsidRDefault="000C5319" w:rsidP="000C5319">
            <w:pPr>
              <w:jc w:val="center"/>
            </w:pPr>
            <w:r w:rsidRPr="00F1437C">
              <w:t>Factor</w:t>
            </w:r>
          </w:p>
        </w:tc>
        <w:tc>
          <w:tcPr>
            <w:tcW w:w="450" w:type="dxa"/>
            <w:shd w:val="clear" w:color="auto" w:fill="FF0000"/>
          </w:tcPr>
          <w:p w:rsidR="000C5319" w:rsidRPr="00F1437C" w:rsidRDefault="000C5319" w:rsidP="000C5319"/>
        </w:tc>
        <w:tc>
          <w:tcPr>
            <w:tcW w:w="270" w:type="dxa"/>
          </w:tcPr>
          <w:p w:rsidR="000C5319" w:rsidRPr="00F1437C" w:rsidRDefault="000C5319" w:rsidP="000C5319"/>
        </w:tc>
        <w:tc>
          <w:tcPr>
            <w:tcW w:w="450" w:type="dxa"/>
            <w:shd w:val="clear" w:color="auto" w:fill="FFFF00"/>
          </w:tcPr>
          <w:p w:rsidR="000C5319" w:rsidRPr="00F1437C" w:rsidRDefault="000C5319" w:rsidP="000C5319"/>
        </w:tc>
        <w:tc>
          <w:tcPr>
            <w:tcW w:w="270" w:type="dxa"/>
          </w:tcPr>
          <w:p w:rsidR="000C5319" w:rsidRPr="00F1437C" w:rsidRDefault="000C5319" w:rsidP="000C5319"/>
        </w:tc>
        <w:tc>
          <w:tcPr>
            <w:tcW w:w="450" w:type="dxa"/>
            <w:shd w:val="clear" w:color="auto" w:fill="00B050"/>
          </w:tcPr>
          <w:p w:rsidR="000C5319" w:rsidRPr="00F1437C" w:rsidRDefault="000C5319" w:rsidP="000C5319"/>
        </w:tc>
      </w:tr>
      <w:tr w:rsidR="000C5319" w:rsidRPr="00F1437C" w:rsidTr="000C5319">
        <w:tc>
          <w:tcPr>
            <w:tcW w:w="7375" w:type="dxa"/>
          </w:tcPr>
          <w:p w:rsidR="000C5319" w:rsidRPr="00F1437C" w:rsidRDefault="000C5319" w:rsidP="000C5319">
            <w:r>
              <w:t>The proposed change will not cause me to alter how I produce the agricultural products I grow/produce.  I can continue to use the same production practices/systems.</w:t>
            </w:r>
          </w:p>
        </w:tc>
        <w:tc>
          <w:tcPr>
            <w:tcW w:w="450" w:type="dxa"/>
          </w:tcPr>
          <w:p w:rsidR="000C5319" w:rsidRPr="00F1437C" w:rsidRDefault="000C5319" w:rsidP="000C5319"/>
        </w:tc>
        <w:tc>
          <w:tcPr>
            <w:tcW w:w="270" w:type="dxa"/>
          </w:tcPr>
          <w:p w:rsidR="000C5319" w:rsidRPr="00F1437C" w:rsidRDefault="000C5319" w:rsidP="000C5319"/>
        </w:tc>
        <w:tc>
          <w:tcPr>
            <w:tcW w:w="450" w:type="dxa"/>
          </w:tcPr>
          <w:p w:rsidR="000C5319" w:rsidRPr="00F1437C" w:rsidRDefault="000C5319" w:rsidP="000C5319"/>
        </w:tc>
        <w:tc>
          <w:tcPr>
            <w:tcW w:w="270" w:type="dxa"/>
          </w:tcPr>
          <w:p w:rsidR="000C5319" w:rsidRPr="00F1437C" w:rsidRDefault="000C5319" w:rsidP="000C5319"/>
        </w:tc>
        <w:tc>
          <w:tcPr>
            <w:tcW w:w="450" w:type="dxa"/>
          </w:tcPr>
          <w:p w:rsidR="000C5319" w:rsidRPr="00F1437C" w:rsidRDefault="000C5319" w:rsidP="000C5319"/>
        </w:tc>
      </w:tr>
      <w:tr w:rsidR="000C5319" w:rsidRPr="00F1437C" w:rsidTr="000C5319">
        <w:tc>
          <w:tcPr>
            <w:tcW w:w="7375" w:type="dxa"/>
          </w:tcPr>
          <w:p w:rsidR="000C5319" w:rsidRPr="00F1437C" w:rsidRDefault="000C5319" w:rsidP="000C5319">
            <w:r>
              <w:t>The proposed change will not change productions expenses significantly</w:t>
            </w:r>
          </w:p>
        </w:tc>
        <w:tc>
          <w:tcPr>
            <w:tcW w:w="450" w:type="dxa"/>
          </w:tcPr>
          <w:p w:rsidR="000C5319" w:rsidRPr="00F1437C" w:rsidRDefault="000C5319" w:rsidP="000C5319"/>
        </w:tc>
        <w:tc>
          <w:tcPr>
            <w:tcW w:w="270" w:type="dxa"/>
          </w:tcPr>
          <w:p w:rsidR="000C5319" w:rsidRPr="00F1437C" w:rsidRDefault="000C5319" w:rsidP="000C5319"/>
        </w:tc>
        <w:tc>
          <w:tcPr>
            <w:tcW w:w="450" w:type="dxa"/>
          </w:tcPr>
          <w:p w:rsidR="000C5319" w:rsidRPr="00F1437C" w:rsidRDefault="000C5319" w:rsidP="000C5319"/>
        </w:tc>
        <w:tc>
          <w:tcPr>
            <w:tcW w:w="270" w:type="dxa"/>
          </w:tcPr>
          <w:p w:rsidR="000C5319" w:rsidRPr="00F1437C" w:rsidRDefault="000C5319" w:rsidP="000C5319"/>
        </w:tc>
        <w:tc>
          <w:tcPr>
            <w:tcW w:w="450" w:type="dxa"/>
          </w:tcPr>
          <w:p w:rsidR="000C5319" w:rsidRPr="00F1437C" w:rsidRDefault="000C5319" w:rsidP="000C5319"/>
        </w:tc>
      </w:tr>
      <w:tr w:rsidR="000C5319" w:rsidRPr="00F1437C" w:rsidTr="000C5319">
        <w:trPr>
          <w:trHeight w:val="509"/>
        </w:trPr>
        <w:tc>
          <w:tcPr>
            <w:tcW w:w="7375" w:type="dxa"/>
          </w:tcPr>
          <w:p w:rsidR="000C5319" w:rsidRPr="00F1437C" w:rsidRDefault="000C5319" w:rsidP="000C5319">
            <w:pPr>
              <w:ind w:left="720"/>
            </w:pPr>
          </w:p>
        </w:tc>
        <w:tc>
          <w:tcPr>
            <w:tcW w:w="450" w:type="dxa"/>
          </w:tcPr>
          <w:p w:rsidR="000C5319" w:rsidRPr="00F1437C" w:rsidRDefault="000C5319" w:rsidP="000C5319"/>
        </w:tc>
        <w:tc>
          <w:tcPr>
            <w:tcW w:w="270" w:type="dxa"/>
          </w:tcPr>
          <w:p w:rsidR="000C5319" w:rsidRPr="00F1437C" w:rsidRDefault="000C5319" w:rsidP="000C5319"/>
        </w:tc>
        <w:tc>
          <w:tcPr>
            <w:tcW w:w="450" w:type="dxa"/>
          </w:tcPr>
          <w:p w:rsidR="000C5319" w:rsidRPr="00F1437C" w:rsidRDefault="000C5319" w:rsidP="000C5319"/>
        </w:tc>
        <w:tc>
          <w:tcPr>
            <w:tcW w:w="270" w:type="dxa"/>
          </w:tcPr>
          <w:p w:rsidR="000C5319" w:rsidRPr="00F1437C" w:rsidRDefault="000C5319" w:rsidP="000C5319"/>
        </w:tc>
        <w:tc>
          <w:tcPr>
            <w:tcW w:w="450" w:type="dxa"/>
          </w:tcPr>
          <w:p w:rsidR="000C5319" w:rsidRPr="00F1437C" w:rsidRDefault="000C5319" w:rsidP="000C5319"/>
        </w:tc>
      </w:tr>
      <w:tr w:rsidR="000C5319" w:rsidRPr="00F1437C" w:rsidTr="000C5319">
        <w:trPr>
          <w:trHeight w:val="506"/>
        </w:trPr>
        <w:tc>
          <w:tcPr>
            <w:tcW w:w="7375" w:type="dxa"/>
          </w:tcPr>
          <w:p w:rsidR="000C5319" w:rsidRPr="00F1437C" w:rsidRDefault="000C5319" w:rsidP="000C5319">
            <w:pPr>
              <w:ind w:left="720"/>
            </w:pPr>
          </w:p>
        </w:tc>
        <w:tc>
          <w:tcPr>
            <w:tcW w:w="450" w:type="dxa"/>
          </w:tcPr>
          <w:p w:rsidR="000C5319" w:rsidRPr="00F1437C" w:rsidRDefault="000C5319" w:rsidP="000C5319"/>
        </w:tc>
        <w:tc>
          <w:tcPr>
            <w:tcW w:w="270" w:type="dxa"/>
          </w:tcPr>
          <w:p w:rsidR="000C5319" w:rsidRPr="00F1437C" w:rsidRDefault="000C5319" w:rsidP="000C5319"/>
        </w:tc>
        <w:tc>
          <w:tcPr>
            <w:tcW w:w="450" w:type="dxa"/>
          </w:tcPr>
          <w:p w:rsidR="000C5319" w:rsidRPr="00F1437C" w:rsidRDefault="000C5319" w:rsidP="000C5319"/>
        </w:tc>
        <w:tc>
          <w:tcPr>
            <w:tcW w:w="270" w:type="dxa"/>
          </w:tcPr>
          <w:p w:rsidR="000C5319" w:rsidRPr="00F1437C" w:rsidRDefault="000C5319" w:rsidP="000C5319"/>
        </w:tc>
        <w:tc>
          <w:tcPr>
            <w:tcW w:w="450" w:type="dxa"/>
          </w:tcPr>
          <w:p w:rsidR="000C5319" w:rsidRPr="00F1437C" w:rsidRDefault="000C5319" w:rsidP="000C5319"/>
        </w:tc>
      </w:tr>
      <w:tr w:rsidR="000C5319" w:rsidRPr="00F1437C" w:rsidTr="000C5319">
        <w:trPr>
          <w:trHeight w:val="515"/>
        </w:trPr>
        <w:tc>
          <w:tcPr>
            <w:tcW w:w="7375" w:type="dxa"/>
          </w:tcPr>
          <w:p w:rsidR="000C5319" w:rsidRPr="00F1437C" w:rsidRDefault="000C5319" w:rsidP="000C5319"/>
        </w:tc>
        <w:tc>
          <w:tcPr>
            <w:tcW w:w="450" w:type="dxa"/>
          </w:tcPr>
          <w:p w:rsidR="000C5319" w:rsidRPr="00F1437C" w:rsidRDefault="000C5319" w:rsidP="000C5319"/>
        </w:tc>
        <w:tc>
          <w:tcPr>
            <w:tcW w:w="270" w:type="dxa"/>
          </w:tcPr>
          <w:p w:rsidR="000C5319" w:rsidRPr="00F1437C" w:rsidRDefault="000C5319" w:rsidP="000C5319"/>
        </w:tc>
        <w:tc>
          <w:tcPr>
            <w:tcW w:w="450" w:type="dxa"/>
          </w:tcPr>
          <w:p w:rsidR="000C5319" w:rsidRPr="00F1437C" w:rsidRDefault="000C5319" w:rsidP="000C5319"/>
        </w:tc>
        <w:tc>
          <w:tcPr>
            <w:tcW w:w="270" w:type="dxa"/>
          </w:tcPr>
          <w:p w:rsidR="000C5319" w:rsidRPr="00F1437C" w:rsidRDefault="000C5319" w:rsidP="000C5319"/>
        </w:tc>
        <w:tc>
          <w:tcPr>
            <w:tcW w:w="450" w:type="dxa"/>
          </w:tcPr>
          <w:p w:rsidR="000C5319" w:rsidRPr="00F1437C" w:rsidRDefault="000C5319" w:rsidP="000C5319"/>
        </w:tc>
      </w:tr>
    </w:tbl>
    <w:p w:rsidR="00F1437C" w:rsidRDefault="00F1437C" w:rsidP="00F46FE6"/>
    <w:p w:rsidR="00F1437C" w:rsidRDefault="00F1437C" w:rsidP="00F46FE6"/>
    <w:p w:rsidR="00F1437C" w:rsidRDefault="00F1437C" w:rsidP="00F46FE6"/>
    <w:p w:rsidR="00F1437C" w:rsidRDefault="00F1437C" w:rsidP="00F46FE6"/>
    <w:p w:rsidR="00F1437C" w:rsidRDefault="00F1437C" w:rsidP="00F46FE6"/>
    <w:p w:rsidR="00F1437C" w:rsidRDefault="00F1437C" w:rsidP="00F46FE6"/>
    <w:p w:rsidR="00F1437C" w:rsidRDefault="00F1437C" w:rsidP="00F46FE6"/>
    <w:p w:rsidR="00F46FE6" w:rsidRDefault="00F46FE6"/>
    <w:p w:rsidR="00F1437C" w:rsidRDefault="00F1437C"/>
    <w:p w:rsidR="00F1437C" w:rsidRDefault="00F1437C"/>
    <w:p w:rsidR="00F1437C" w:rsidRDefault="00F1437C"/>
    <w:p w:rsidR="00F1437C" w:rsidRDefault="00F1437C"/>
    <w:p w:rsidR="005557F5" w:rsidRDefault="005557F5" w:rsidP="00F1437C"/>
    <w:p w:rsidR="00F1437C" w:rsidRDefault="00F1437C" w:rsidP="00F1437C">
      <w:r>
        <w:t xml:space="preserve">What I have learned from evaluating this proposal </w:t>
      </w:r>
      <w:r w:rsidR="00347871">
        <w:t>looking at production expenses is</w:t>
      </w:r>
      <w:r>
        <w:t>:</w:t>
      </w:r>
    </w:p>
    <w:p w:rsidR="00F1437C" w:rsidRDefault="00F1437C" w:rsidP="00F1437C"/>
    <w:p w:rsidR="00F1437C" w:rsidRDefault="00F1437C" w:rsidP="00F1437C">
      <w:r>
        <w:t>____________________________________________________________________________________</w:t>
      </w:r>
    </w:p>
    <w:p w:rsidR="00F1437C" w:rsidRDefault="00F1437C" w:rsidP="00F1437C"/>
    <w:p w:rsidR="00F1437C" w:rsidRDefault="00F1437C" w:rsidP="00F1437C">
      <w:r>
        <w:t>____________________________________________________________________________________</w:t>
      </w:r>
    </w:p>
    <w:p w:rsidR="00F1437C" w:rsidRDefault="00F1437C" w:rsidP="00F1437C"/>
    <w:p w:rsidR="00F1437C" w:rsidRDefault="00F1437C" w:rsidP="00F1437C">
      <w:r>
        <w:t>____________________________________________________________________________________</w:t>
      </w:r>
    </w:p>
    <w:p w:rsidR="00F1437C" w:rsidRDefault="00F1437C" w:rsidP="00F1437C"/>
    <w:p w:rsidR="00F1437C" w:rsidRDefault="00F1437C">
      <w:r>
        <w:t>____________________________________________________________________________________</w:t>
      </w:r>
    </w:p>
    <w:p w:rsidR="00F1437C" w:rsidRDefault="00F1437C" w:rsidP="00F1437C"/>
    <w:p w:rsidR="00DC3E87" w:rsidRPr="002459B5" w:rsidRDefault="00DC3E87">
      <w:pPr>
        <w:rPr>
          <w:b/>
        </w:rPr>
      </w:pPr>
      <w:r w:rsidRPr="002459B5">
        <w:rPr>
          <w:b/>
        </w:rPr>
        <w:t xml:space="preserve">Market </w:t>
      </w:r>
      <w:r w:rsidR="00F31DF6" w:rsidRPr="002459B5">
        <w:rPr>
          <w:b/>
        </w:rPr>
        <w:t>Potent</w:t>
      </w:r>
      <w:r w:rsidR="00505BFA" w:rsidRPr="002459B5">
        <w:rPr>
          <w:b/>
        </w:rPr>
        <w:t>i</w:t>
      </w:r>
      <w:r w:rsidR="00F31DF6" w:rsidRPr="002459B5">
        <w:rPr>
          <w:b/>
        </w:rPr>
        <w:t>al</w:t>
      </w:r>
      <w:r w:rsidRPr="002459B5">
        <w:rPr>
          <w:b/>
        </w:rPr>
        <w:t>:</w:t>
      </w:r>
    </w:p>
    <w:p w:rsidR="00DC3E87" w:rsidRDefault="000C5319">
      <w:r>
        <w:rPr>
          <w:i/>
        </w:rPr>
        <w:t>Check</w:t>
      </w:r>
      <w:r w:rsidRPr="000C5319">
        <w:rPr>
          <w:i/>
        </w:rPr>
        <w:t xml:space="preserve"> green if you agree with the statement, yellow if unsure and red if you do not agree with the statement.</w:t>
      </w:r>
      <w:r w:rsidR="00502BC0">
        <w:rPr>
          <w:i/>
        </w:rPr>
        <w:t xml:space="preserve">  Can use Market Potential sheet to list current market channels and income received.  Then list projected markets and estimated income.  Can compare the two.</w:t>
      </w:r>
    </w:p>
    <w:tbl>
      <w:tblPr>
        <w:tblStyle w:val="TableGrid"/>
        <w:tblpPr w:leftFromText="180" w:rightFromText="180" w:vertAnchor="page" w:horzAnchor="margin" w:tblpY="8793"/>
        <w:tblW w:w="0" w:type="auto"/>
        <w:tblLook w:val="04A0" w:firstRow="1" w:lastRow="0" w:firstColumn="1" w:lastColumn="0" w:noHBand="0" w:noVBand="1"/>
      </w:tblPr>
      <w:tblGrid>
        <w:gridCol w:w="7375"/>
        <w:gridCol w:w="450"/>
        <w:gridCol w:w="270"/>
        <w:gridCol w:w="450"/>
        <w:gridCol w:w="270"/>
        <w:gridCol w:w="450"/>
      </w:tblGrid>
      <w:tr w:rsidR="00401572" w:rsidTr="00401572">
        <w:tc>
          <w:tcPr>
            <w:tcW w:w="7375" w:type="dxa"/>
          </w:tcPr>
          <w:p w:rsidR="00401572" w:rsidRDefault="00401572" w:rsidP="00401572">
            <w:pPr>
              <w:jc w:val="center"/>
            </w:pPr>
            <w:r>
              <w:t>Factor</w:t>
            </w:r>
          </w:p>
        </w:tc>
        <w:tc>
          <w:tcPr>
            <w:tcW w:w="450" w:type="dxa"/>
            <w:shd w:val="clear" w:color="auto" w:fill="FF0000"/>
          </w:tcPr>
          <w:p w:rsidR="00401572" w:rsidRDefault="00401572" w:rsidP="00401572"/>
        </w:tc>
        <w:tc>
          <w:tcPr>
            <w:tcW w:w="270" w:type="dxa"/>
          </w:tcPr>
          <w:p w:rsidR="00401572" w:rsidRDefault="00401572" w:rsidP="00401572"/>
        </w:tc>
        <w:tc>
          <w:tcPr>
            <w:tcW w:w="450" w:type="dxa"/>
            <w:shd w:val="clear" w:color="auto" w:fill="FFFF00"/>
          </w:tcPr>
          <w:p w:rsidR="00401572" w:rsidRDefault="00401572" w:rsidP="00401572"/>
        </w:tc>
        <w:tc>
          <w:tcPr>
            <w:tcW w:w="270" w:type="dxa"/>
          </w:tcPr>
          <w:p w:rsidR="00401572" w:rsidRDefault="00401572" w:rsidP="00401572"/>
        </w:tc>
        <w:tc>
          <w:tcPr>
            <w:tcW w:w="450" w:type="dxa"/>
            <w:shd w:val="clear" w:color="auto" w:fill="00B050"/>
          </w:tcPr>
          <w:p w:rsidR="00401572" w:rsidRDefault="00401572" w:rsidP="00401572"/>
        </w:tc>
      </w:tr>
      <w:tr w:rsidR="00401572" w:rsidTr="00401572">
        <w:tc>
          <w:tcPr>
            <w:tcW w:w="7375" w:type="dxa"/>
          </w:tcPr>
          <w:p w:rsidR="00401572" w:rsidRDefault="00401572" w:rsidP="00401572">
            <w:r>
              <w:t>Access to my current market outlets will change very little, if any.</w:t>
            </w:r>
          </w:p>
        </w:tc>
        <w:tc>
          <w:tcPr>
            <w:tcW w:w="450" w:type="dxa"/>
          </w:tcPr>
          <w:p w:rsidR="00401572" w:rsidRDefault="00401572" w:rsidP="00401572"/>
        </w:tc>
        <w:tc>
          <w:tcPr>
            <w:tcW w:w="270" w:type="dxa"/>
          </w:tcPr>
          <w:p w:rsidR="00401572" w:rsidRDefault="00401572" w:rsidP="00401572"/>
        </w:tc>
        <w:tc>
          <w:tcPr>
            <w:tcW w:w="450" w:type="dxa"/>
          </w:tcPr>
          <w:p w:rsidR="00401572" w:rsidRDefault="00401572" w:rsidP="00401572"/>
        </w:tc>
        <w:tc>
          <w:tcPr>
            <w:tcW w:w="270" w:type="dxa"/>
          </w:tcPr>
          <w:p w:rsidR="00401572" w:rsidRDefault="00401572" w:rsidP="00401572"/>
        </w:tc>
        <w:tc>
          <w:tcPr>
            <w:tcW w:w="450" w:type="dxa"/>
          </w:tcPr>
          <w:p w:rsidR="00401572" w:rsidRDefault="00401572" w:rsidP="00401572"/>
        </w:tc>
      </w:tr>
      <w:tr w:rsidR="00401572" w:rsidTr="00401572">
        <w:tc>
          <w:tcPr>
            <w:tcW w:w="7375" w:type="dxa"/>
          </w:tcPr>
          <w:p w:rsidR="00401572" w:rsidRDefault="00401572" w:rsidP="00401572">
            <w:r>
              <w:t>I will be in a better financial position with the new mix of market outlets.  (Increase in income potential)</w:t>
            </w:r>
          </w:p>
        </w:tc>
        <w:tc>
          <w:tcPr>
            <w:tcW w:w="450" w:type="dxa"/>
          </w:tcPr>
          <w:p w:rsidR="00401572" w:rsidRDefault="00401572" w:rsidP="00401572"/>
        </w:tc>
        <w:tc>
          <w:tcPr>
            <w:tcW w:w="270" w:type="dxa"/>
          </w:tcPr>
          <w:p w:rsidR="00401572" w:rsidRDefault="00401572" w:rsidP="00401572"/>
        </w:tc>
        <w:tc>
          <w:tcPr>
            <w:tcW w:w="450" w:type="dxa"/>
          </w:tcPr>
          <w:p w:rsidR="00401572" w:rsidRDefault="00401572" w:rsidP="00401572"/>
        </w:tc>
        <w:tc>
          <w:tcPr>
            <w:tcW w:w="270" w:type="dxa"/>
          </w:tcPr>
          <w:p w:rsidR="00401572" w:rsidRDefault="00401572" w:rsidP="00401572"/>
        </w:tc>
        <w:tc>
          <w:tcPr>
            <w:tcW w:w="450" w:type="dxa"/>
          </w:tcPr>
          <w:p w:rsidR="00401572" w:rsidRDefault="00401572" w:rsidP="00401572"/>
        </w:tc>
      </w:tr>
      <w:tr w:rsidR="00401572" w:rsidTr="00401572">
        <w:tc>
          <w:tcPr>
            <w:tcW w:w="7375" w:type="dxa"/>
          </w:tcPr>
          <w:p w:rsidR="00401572" w:rsidRDefault="00401572" w:rsidP="00401572">
            <w:r>
              <w:t>The markets that I project to use are as stable (or more stable) than the markets I am currently using.</w:t>
            </w:r>
          </w:p>
        </w:tc>
        <w:tc>
          <w:tcPr>
            <w:tcW w:w="450" w:type="dxa"/>
          </w:tcPr>
          <w:p w:rsidR="00401572" w:rsidRDefault="00401572" w:rsidP="00401572"/>
        </w:tc>
        <w:tc>
          <w:tcPr>
            <w:tcW w:w="270" w:type="dxa"/>
          </w:tcPr>
          <w:p w:rsidR="00401572" w:rsidRDefault="00401572" w:rsidP="00401572"/>
        </w:tc>
        <w:tc>
          <w:tcPr>
            <w:tcW w:w="450" w:type="dxa"/>
          </w:tcPr>
          <w:p w:rsidR="00401572" w:rsidRDefault="00401572" w:rsidP="00401572"/>
        </w:tc>
        <w:tc>
          <w:tcPr>
            <w:tcW w:w="270" w:type="dxa"/>
          </w:tcPr>
          <w:p w:rsidR="00401572" w:rsidRDefault="00401572" w:rsidP="00401572"/>
        </w:tc>
        <w:tc>
          <w:tcPr>
            <w:tcW w:w="450" w:type="dxa"/>
          </w:tcPr>
          <w:p w:rsidR="00401572" w:rsidRDefault="00401572" w:rsidP="00401572"/>
        </w:tc>
      </w:tr>
      <w:tr w:rsidR="00401572" w:rsidTr="00401572">
        <w:trPr>
          <w:trHeight w:val="506"/>
        </w:trPr>
        <w:tc>
          <w:tcPr>
            <w:tcW w:w="7375" w:type="dxa"/>
          </w:tcPr>
          <w:p w:rsidR="00401572" w:rsidRDefault="00401572" w:rsidP="00401572"/>
        </w:tc>
        <w:tc>
          <w:tcPr>
            <w:tcW w:w="450" w:type="dxa"/>
          </w:tcPr>
          <w:p w:rsidR="00401572" w:rsidRDefault="00401572" w:rsidP="00401572"/>
        </w:tc>
        <w:tc>
          <w:tcPr>
            <w:tcW w:w="270" w:type="dxa"/>
          </w:tcPr>
          <w:p w:rsidR="00401572" w:rsidRDefault="00401572" w:rsidP="00401572"/>
        </w:tc>
        <w:tc>
          <w:tcPr>
            <w:tcW w:w="450" w:type="dxa"/>
          </w:tcPr>
          <w:p w:rsidR="00401572" w:rsidRDefault="00401572" w:rsidP="00401572"/>
        </w:tc>
        <w:tc>
          <w:tcPr>
            <w:tcW w:w="270" w:type="dxa"/>
          </w:tcPr>
          <w:p w:rsidR="00401572" w:rsidRDefault="00401572" w:rsidP="00401572"/>
        </w:tc>
        <w:tc>
          <w:tcPr>
            <w:tcW w:w="450" w:type="dxa"/>
          </w:tcPr>
          <w:p w:rsidR="00401572" w:rsidRDefault="00401572" w:rsidP="00401572"/>
        </w:tc>
      </w:tr>
      <w:tr w:rsidR="00401572" w:rsidTr="00401572">
        <w:trPr>
          <w:trHeight w:val="515"/>
        </w:trPr>
        <w:tc>
          <w:tcPr>
            <w:tcW w:w="7375" w:type="dxa"/>
          </w:tcPr>
          <w:p w:rsidR="00401572" w:rsidRDefault="00401572" w:rsidP="00401572"/>
        </w:tc>
        <w:tc>
          <w:tcPr>
            <w:tcW w:w="450" w:type="dxa"/>
          </w:tcPr>
          <w:p w:rsidR="00401572" w:rsidRDefault="00401572" w:rsidP="00401572"/>
        </w:tc>
        <w:tc>
          <w:tcPr>
            <w:tcW w:w="270" w:type="dxa"/>
          </w:tcPr>
          <w:p w:rsidR="00401572" w:rsidRDefault="00401572" w:rsidP="00401572"/>
        </w:tc>
        <w:tc>
          <w:tcPr>
            <w:tcW w:w="450" w:type="dxa"/>
          </w:tcPr>
          <w:p w:rsidR="00401572" w:rsidRDefault="00401572" w:rsidP="00401572"/>
        </w:tc>
        <w:tc>
          <w:tcPr>
            <w:tcW w:w="270" w:type="dxa"/>
          </w:tcPr>
          <w:p w:rsidR="00401572" w:rsidRDefault="00401572" w:rsidP="00401572"/>
        </w:tc>
        <w:tc>
          <w:tcPr>
            <w:tcW w:w="450" w:type="dxa"/>
          </w:tcPr>
          <w:p w:rsidR="00401572" w:rsidRDefault="00401572" w:rsidP="00401572"/>
        </w:tc>
      </w:tr>
      <w:tr w:rsidR="00401572" w:rsidTr="00401572">
        <w:trPr>
          <w:trHeight w:val="524"/>
        </w:trPr>
        <w:tc>
          <w:tcPr>
            <w:tcW w:w="7375" w:type="dxa"/>
          </w:tcPr>
          <w:p w:rsidR="00401572" w:rsidRDefault="00401572" w:rsidP="00401572"/>
        </w:tc>
        <w:tc>
          <w:tcPr>
            <w:tcW w:w="450" w:type="dxa"/>
          </w:tcPr>
          <w:p w:rsidR="00401572" w:rsidRDefault="00401572" w:rsidP="00401572"/>
        </w:tc>
        <w:tc>
          <w:tcPr>
            <w:tcW w:w="270" w:type="dxa"/>
          </w:tcPr>
          <w:p w:rsidR="00401572" w:rsidRDefault="00401572" w:rsidP="00401572"/>
        </w:tc>
        <w:tc>
          <w:tcPr>
            <w:tcW w:w="450" w:type="dxa"/>
          </w:tcPr>
          <w:p w:rsidR="00401572" w:rsidRDefault="00401572" w:rsidP="00401572"/>
        </w:tc>
        <w:tc>
          <w:tcPr>
            <w:tcW w:w="270" w:type="dxa"/>
          </w:tcPr>
          <w:p w:rsidR="00401572" w:rsidRDefault="00401572" w:rsidP="00401572"/>
        </w:tc>
        <w:tc>
          <w:tcPr>
            <w:tcW w:w="450" w:type="dxa"/>
          </w:tcPr>
          <w:p w:rsidR="00401572" w:rsidRDefault="00401572" w:rsidP="00401572"/>
        </w:tc>
      </w:tr>
    </w:tbl>
    <w:p w:rsidR="00F31DF6" w:rsidRDefault="00F31DF6"/>
    <w:p w:rsidR="00F31DF6" w:rsidRDefault="00F31DF6"/>
    <w:p w:rsidR="00F31DF6" w:rsidRDefault="00F31DF6"/>
    <w:p w:rsidR="00F31DF6" w:rsidRDefault="00F31DF6"/>
    <w:p w:rsidR="00F31DF6" w:rsidRDefault="00F31DF6"/>
    <w:p w:rsidR="00F31DF6" w:rsidRDefault="00F31DF6"/>
    <w:p w:rsidR="00F31DF6" w:rsidRDefault="00F31DF6"/>
    <w:p w:rsidR="00F31DF6" w:rsidRDefault="00F31DF6"/>
    <w:p w:rsidR="00146FCE" w:rsidRDefault="00146FCE"/>
    <w:p w:rsidR="00146FCE" w:rsidRDefault="00146FCE"/>
    <w:p w:rsidR="00146FCE" w:rsidRDefault="00146FCE"/>
    <w:p w:rsidR="00146FCE" w:rsidRDefault="00146FCE"/>
    <w:p w:rsidR="00146FCE" w:rsidRDefault="00146FCE"/>
    <w:p w:rsidR="000C5319" w:rsidRDefault="000C5319"/>
    <w:p w:rsidR="00BB15AF" w:rsidRDefault="00BB15AF">
      <w:r>
        <w:t>What I have learned from evaluating this proposal from lo</w:t>
      </w:r>
      <w:r w:rsidR="00502BC0">
        <w:t>oking at the impact on market potential</w:t>
      </w:r>
      <w:r>
        <w:t xml:space="preserve"> is:</w:t>
      </w:r>
    </w:p>
    <w:p w:rsidR="00BB15AF" w:rsidRDefault="00BB15AF"/>
    <w:p w:rsidR="00BB15AF" w:rsidRDefault="00BB15AF" w:rsidP="00BB15AF">
      <w:r>
        <w:t>____________________________________________________________________________________</w:t>
      </w:r>
    </w:p>
    <w:p w:rsidR="00BB15AF" w:rsidRDefault="00BB15AF" w:rsidP="00BB15AF"/>
    <w:p w:rsidR="00BB15AF" w:rsidRDefault="00BB15AF" w:rsidP="00BB15AF">
      <w:r>
        <w:t>____________________________________________________________________________________</w:t>
      </w:r>
    </w:p>
    <w:p w:rsidR="00BB15AF" w:rsidRDefault="00BB15AF" w:rsidP="00BB15AF"/>
    <w:p w:rsidR="00401572" w:rsidRDefault="00401572">
      <w:r>
        <w:t>____________________________________________________________________________________</w:t>
      </w:r>
    </w:p>
    <w:p w:rsidR="00401572" w:rsidRDefault="00401572" w:rsidP="00BB15AF"/>
    <w:p w:rsidR="00BB15AF" w:rsidRDefault="00401572" w:rsidP="002459B5">
      <w:r>
        <w:t>____________________________________________________________________________________</w:t>
      </w:r>
      <w:r w:rsidR="00BB15AF">
        <w:br w:type="page"/>
      </w:r>
    </w:p>
    <w:p w:rsidR="00DC3E87" w:rsidRPr="002459B5" w:rsidRDefault="00347871">
      <w:pPr>
        <w:rPr>
          <w:b/>
        </w:rPr>
      </w:pPr>
      <w:r>
        <w:rPr>
          <w:b/>
        </w:rPr>
        <w:lastRenderedPageBreak/>
        <w:t xml:space="preserve">Machinery and </w:t>
      </w:r>
      <w:r w:rsidR="00DC3E87" w:rsidRPr="002459B5">
        <w:rPr>
          <w:b/>
        </w:rPr>
        <w:t>Infrastructure Decision:</w:t>
      </w:r>
    </w:p>
    <w:p w:rsidR="00DC3E87" w:rsidRDefault="00401572">
      <w:pPr>
        <w:rPr>
          <w:i/>
        </w:rPr>
      </w:pPr>
      <w:r>
        <w:rPr>
          <w:i/>
        </w:rPr>
        <w:t>C</w:t>
      </w:r>
      <w:r w:rsidR="000C5319" w:rsidRPr="000C5319">
        <w:rPr>
          <w:i/>
        </w:rPr>
        <w:t>heck green if you agree with the statement, yellow if unsure and red if you do not agree with the statement.</w:t>
      </w:r>
      <w:r>
        <w:rPr>
          <w:i/>
        </w:rPr>
        <w:t xml:space="preserve">  </w:t>
      </w:r>
      <w:r w:rsidRPr="00401572">
        <w:rPr>
          <w:i/>
        </w:rPr>
        <w:t>To assess what, if any, changes to the infrastructure are necessary, use Building/Infrastructure and Machinery Worksheets</w:t>
      </w:r>
      <w:r w:rsidR="00EB34F8">
        <w:rPr>
          <w:i/>
        </w:rPr>
        <w:t>.</w:t>
      </w:r>
    </w:p>
    <w:p w:rsidR="00FE169B" w:rsidRPr="00401572" w:rsidRDefault="00FE169B">
      <w:pPr>
        <w:rPr>
          <w:i/>
        </w:rPr>
      </w:pPr>
      <w:r>
        <w:rPr>
          <w:i/>
        </w:rPr>
        <w:t>This section can be used to not only evaluate production needs, but also processing and packaging too.</w:t>
      </w:r>
    </w:p>
    <w:tbl>
      <w:tblPr>
        <w:tblStyle w:val="TableGrid"/>
        <w:tblpPr w:leftFromText="180" w:rightFromText="180" w:vertAnchor="page" w:horzAnchor="margin" w:tblpY="2426"/>
        <w:tblW w:w="0" w:type="auto"/>
        <w:tblLook w:val="04A0" w:firstRow="1" w:lastRow="0" w:firstColumn="1" w:lastColumn="0" w:noHBand="0" w:noVBand="1"/>
      </w:tblPr>
      <w:tblGrid>
        <w:gridCol w:w="7375"/>
        <w:gridCol w:w="450"/>
        <w:gridCol w:w="270"/>
        <w:gridCol w:w="450"/>
        <w:gridCol w:w="270"/>
        <w:gridCol w:w="450"/>
      </w:tblGrid>
      <w:tr w:rsidR="00AB21CC" w:rsidRPr="00BB15AF" w:rsidTr="00AB21CC">
        <w:tc>
          <w:tcPr>
            <w:tcW w:w="7375" w:type="dxa"/>
          </w:tcPr>
          <w:p w:rsidR="00AB21CC" w:rsidRPr="00BB15AF" w:rsidRDefault="00AB21CC" w:rsidP="00AB21CC">
            <w:pPr>
              <w:jc w:val="center"/>
            </w:pPr>
            <w:r w:rsidRPr="00BB15AF">
              <w:t>Factor</w:t>
            </w:r>
          </w:p>
        </w:tc>
        <w:tc>
          <w:tcPr>
            <w:tcW w:w="450" w:type="dxa"/>
            <w:shd w:val="clear" w:color="auto" w:fill="FF0000"/>
          </w:tcPr>
          <w:p w:rsidR="00AB21CC" w:rsidRPr="00BB15AF" w:rsidRDefault="00AB21CC" w:rsidP="00AB21CC"/>
        </w:tc>
        <w:tc>
          <w:tcPr>
            <w:tcW w:w="270" w:type="dxa"/>
          </w:tcPr>
          <w:p w:rsidR="00AB21CC" w:rsidRPr="00BB15AF" w:rsidRDefault="00AB21CC" w:rsidP="00AB21CC"/>
        </w:tc>
        <w:tc>
          <w:tcPr>
            <w:tcW w:w="450" w:type="dxa"/>
            <w:shd w:val="clear" w:color="auto" w:fill="FFFF00"/>
          </w:tcPr>
          <w:p w:rsidR="00AB21CC" w:rsidRPr="00BB15AF" w:rsidRDefault="00AB21CC" w:rsidP="00AB21CC"/>
        </w:tc>
        <w:tc>
          <w:tcPr>
            <w:tcW w:w="270" w:type="dxa"/>
          </w:tcPr>
          <w:p w:rsidR="00AB21CC" w:rsidRPr="00BB15AF" w:rsidRDefault="00AB21CC" w:rsidP="00AB21CC"/>
        </w:tc>
        <w:tc>
          <w:tcPr>
            <w:tcW w:w="450" w:type="dxa"/>
            <w:shd w:val="clear" w:color="auto" w:fill="00B050"/>
          </w:tcPr>
          <w:p w:rsidR="00AB21CC" w:rsidRPr="00BB15AF" w:rsidRDefault="00AB21CC" w:rsidP="00AB21CC"/>
        </w:tc>
      </w:tr>
      <w:tr w:rsidR="00AB21CC" w:rsidRPr="00BB15AF" w:rsidTr="00AB21CC">
        <w:tc>
          <w:tcPr>
            <w:tcW w:w="7375" w:type="dxa"/>
          </w:tcPr>
          <w:p w:rsidR="00AB21CC" w:rsidRPr="00BB15AF" w:rsidRDefault="00AB21CC" w:rsidP="00AB21CC">
            <w:r>
              <w:t xml:space="preserve">I do not need to purchase any additional equipment to successfully achieve the results in this proposal.  </w:t>
            </w:r>
          </w:p>
        </w:tc>
        <w:tc>
          <w:tcPr>
            <w:tcW w:w="450" w:type="dxa"/>
          </w:tcPr>
          <w:p w:rsidR="00AB21CC" w:rsidRPr="00BB15AF" w:rsidRDefault="00AB21CC" w:rsidP="00AB21CC"/>
        </w:tc>
        <w:tc>
          <w:tcPr>
            <w:tcW w:w="270" w:type="dxa"/>
          </w:tcPr>
          <w:p w:rsidR="00AB21CC" w:rsidRPr="00BB15AF" w:rsidRDefault="00AB21CC" w:rsidP="00AB21CC"/>
        </w:tc>
        <w:tc>
          <w:tcPr>
            <w:tcW w:w="450" w:type="dxa"/>
          </w:tcPr>
          <w:p w:rsidR="00AB21CC" w:rsidRPr="00BB15AF" w:rsidRDefault="00AB21CC" w:rsidP="00AB21CC"/>
        </w:tc>
        <w:tc>
          <w:tcPr>
            <w:tcW w:w="270" w:type="dxa"/>
          </w:tcPr>
          <w:p w:rsidR="00AB21CC" w:rsidRPr="00BB15AF" w:rsidRDefault="00AB21CC" w:rsidP="00AB21CC"/>
        </w:tc>
        <w:tc>
          <w:tcPr>
            <w:tcW w:w="450" w:type="dxa"/>
          </w:tcPr>
          <w:p w:rsidR="00AB21CC" w:rsidRPr="00BB15AF" w:rsidRDefault="00AB21CC" w:rsidP="00AB21CC"/>
        </w:tc>
      </w:tr>
      <w:tr w:rsidR="00AB21CC" w:rsidRPr="00BB15AF" w:rsidTr="00AB21CC">
        <w:tc>
          <w:tcPr>
            <w:tcW w:w="7375" w:type="dxa"/>
          </w:tcPr>
          <w:p w:rsidR="00AB21CC" w:rsidRPr="00BB15AF" w:rsidRDefault="00AB21CC" w:rsidP="00AB21CC">
            <w:r>
              <w:t>The equipment/infrastructure needed to implement this change can be financed through cash flow and do not need to borrow money.</w:t>
            </w:r>
          </w:p>
        </w:tc>
        <w:tc>
          <w:tcPr>
            <w:tcW w:w="450" w:type="dxa"/>
          </w:tcPr>
          <w:p w:rsidR="00AB21CC" w:rsidRPr="00BB15AF" w:rsidRDefault="00AB21CC" w:rsidP="00AB21CC"/>
        </w:tc>
        <w:tc>
          <w:tcPr>
            <w:tcW w:w="270" w:type="dxa"/>
          </w:tcPr>
          <w:p w:rsidR="00AB21CC" w:rsidRPr="00BB15AF" w:rsidRDefault="00AB21CC" w:rsidP="00AB21CC"/>
        </w:tc>
        <w:tc>
          <w:tcPr>
            <w:tcW w:w="450" w:type="dxa"/>
          </w:tcPr>
          <w:p w:rsidR="00AB21CC" w:rsidRPr="00BB15AF" w:rsidRDefault="00AB21CC" w:rsidP="00AB21CC"/>
        </w:tc>
        <w:tc>
          <w:tcPr>
            <w:tcW w:w="270" w:type="dxa"/>
          </w:tcPr>
          <w:p w:rsidR="00AB21CC" w:rsidRPr="00BB15AF" w:rsidRDefault="00AB21CC" w:rsidP="00AB21CC"/>
        </w:tc>
        <w:tc>
          <w:tcPr>
            <w:tcW w:w="450" w:type="dxa"/>
          </w:tcPr>
          <w:p w:rsidR="00AB21CC" w:rsidRPr="00BB15AF" w:rsidRDefault="00AB21CC" w:rsidP="00AB21CC"/>
        </w:tc>
      </w:tr>
      <w:tr w:rsidR="00AB21CC" w:rsidRPr="00BB15AF" w:rsidTr="00AB21CC">
        <w:tc>
          <w:tcPr>
            <w:tcW w:w="7375" w:type="dxa"/>
          </w:tcPr>
          <w:p w:rsidR="00AB21CC" w:rsidRPr="00BB15AF" w:rsidRDefault="00AB21CC" w:rsidP="00AB21CC">
            <w:r>
              <w:t>I will have to borrow money to purchase the equipment/infrastructure needed to implement this proposal, but feel confident that will have enough income to cover an increase in debt payments.</w:t>
            </w:r>
          </w:p>
        </w:tc>
        <w:tc>
          <w:tcPr>
            <w:tcW w:w="450" w:type="dxa"/>
          </w:tcPr>
          <w:p w:rsidR="00AB21CC" w:rsidRPr="00BB15AF" w:rsidRDefault="00AB21CC" w:rsidP="00AB21CC"/>
        </w:tc>
        <w:tc>
          <w:tcPr>
            <w:tcW w:w="270" w:type="dxa"/>
          </w:tcPr>
          <w:p w:rsidR="00AB21CC" w:rsidRPr="00BB15AF" w:rsidRDefault="00AB21CC" w:rsidP="00AB21CC"/>
        </w:tc>
        <w:tc>
          <w:tcPr>
            <w:tcW w:w="450" w:type="dxa"/>
          </w:tcPr>
          <w:p w:rsidR="00AB21CC" w:rsidRPr="00BB15AF" w:rsidRDefault="00AB21CC" w:rsidP="00AB21CC"/>
        </w:tc>
        <w:tc>
          <w:tcPr>
            <w:tcW w:w="270" w:type="dxa"/>
          </w:tcPr>
          <w:p w:rsidR="00AB21CC" w:rsidRPr="00BB15AF" w:rsidRDefault="00AB21CC" w:rsidP="00AB21CC"/>
        </w:tc>
        <w:tc>
          <w:tcPr>
            <w:tcW w:w="450" w:type="dxa"/>
          </w:tcPr>
          <w:p w:rsidR="00AB21CC" w:rsidRPr="00BB15AF" w:rsidRDefault="00AB21CC" w:rsidP="00AB21CC"/>
        </w:tc>
      </w:tr>
      <w:tr w:rsidR="00AB21CC" w:rsidRPr="00BB15AF" w:rsidTr="00AB21CC">
        <w:trPr>
          <w:trHeight w:val="548"/>
        </w:trPr>
        <w:tc>
          <w:tcPr>
            <w:tcW w:w="7375" w:type="dxa"/>
          </w:tcPr>
          <w:p w:rsidR="00AB21CC" w:rsidRPr="00BB15AF" w:rsidRDefault="00AB21CC" w:rsidP="00AB21CC"/>
        </w:tc>
        <w:tc>
          <w:tcPr>
            <w:tcW w:w="450" w:type="dxa"/>
          </w:tcPr>
          <w:p w:rsidR="00AB21CC" w:rsidRPr="00BB15AF" w:rsidRDefault="00AB21CC" w:rsidP="00AB21CC"/>
        </w:tc>
        <w:tc>
          <w:tcPr>
            <w:tcW w:w="270" w:type="dxa"/>
          </w:tcPr>
          <w:p w:rsidR="00AB21CC" w:rsidRPr="00BB15AF" w:rsidRDefault="00AB21CC" w:rsidP="00AB21CC"/>
        </w:tc>
        <w:tc>
          <w:tcPr>
            <w:tcW w:w="450" w:type="dxa"/>
          </w:tcPr>
          <w:p w:rsidR="00AB21CC" w:rsidRPr="00BB15AF" w:rsidRDefault="00AB21CC" w:rsidP="00AB21CC"/>
        </w:tc>
        <w:tc>
          <w:tcPr>
            <w:tcW w:w="270" w:type="dxa"/>
          </w:tcPr>
          <w:p w:rsidR="00AB21CC" w:rsidRPr="00BB15AF" w:rsidRDefault="00AB21CC" w:rsidP="00AB21CC"/>
        </w:tc>
        <w:tc>
          <w:tcPr>
            <w:tcW w:w="450" w:type="dxa"/>
          </w:tcPr>
          <w:p w:rsidR="00AB21CC" w:rsidRPr="00BB15AF" w:rsidRDefault="00AB21CC" w:rsidP="00AB21CC"/>
        </w:tc>
      </w:tr>
      <w:tr w:rsidR="00AB21CC" w:rsidRPr="00BB15AF" w:rsidTr="00AB21CC">
        <w:trPr>
          <w:trHeight w:val="530"/>
        </w:trPr>
        <w:tc>
          <w:tcPr>
            <w:tcW w:w="7375" w:type="dxa"/>
          </w:tcPr>
          <w:p w:rsidR="00AB21CC" w:rsidRPr="00BB15AF" w:rsidRDefault="00AB21CC" w:rsidP="00AB21CC"/>
        </w:tc>
        <w:tc>
          <w:tcPr>
            <w:tcW w:w="450" w:type="dxa"/>
          </w:tcPr>
          <w:p w:rsidR="00AB21CC" w:rsidRPr="00BB15AF" w:rsidRDefault="00AB21CC" w:rsidP="00AB21CC"/>
        </w:tc>
        <w:tc>
          <w:tcPr>
            <w:tcW w:w="270" w:type="dxa"/>
          </w:tcPr>
          <w:p w:rsidR="00AB21CC" w:rsidRPr="00BB15AF" w:rsidRDefault="00AB21CC" w:rsidP="00AB21CC"/>
        </w:tc>
        <w:tc>
          <w:tcPr>
            <w:tcW w:w="450" w:type="dxa"/>
          </w:tcPr>
          <w:p w:rsidR="00AB21CC" w:rsidRPr="00BB15AF" w:rsidRDefault="00AB21CC" w:rsidP="00AB21CC"/>
        </w:tc>
        <w:tc>
          <w:tcPr>
            <w:tcW w:w="270" w:type="dxa"/>
          </w:tcPr>
          <w:p w:rsidR="00AB21CC" w:rsidRPr="00BB15AF" w:rsidRDefault="00AB21CC" w:rsidP="00AB21CC"/>
        </w:tc>
        <w:tc>
          <w:tcPr>
            <w:tcW w:w="450" w:type="dxa"/>
          </w:tcPr>
          <w:p w:rsidR="00AB21CC" w:rsidRPr="00BB15AF" w:rsidRDefault="00AB21CC" w:rsidP="00AB21CC"/>
        </w:tc>
      </w:tr>
      <w:tr w:rsidR="00AB21CC" w:rsidRPr="00BB15AF" w:rsidTr="00AB21CC">
        <w:trPr>
          <w:trHeight w:val="530"/>
        </w:trPr>
        <w:tc>
          <w:tcPr>
            <w:tcW w:w="7375" w:type="dxa"/>
          </w:tcPr>
          <w:p w:rsidR="00AB21CC" w:rsidRPr="00BB15AF" w:rsidRDefault="00AB21CC" w:rsidP="00AB21CC"/>
        </w:tc>
        <w:tc>
          <w:tcPr>
            <w:tcW w:w="450" w:type="dxa"/>
          </w:tcPr>
          <w:p w:rsidR="00AB21CC" w:rsidRPr="00BB15AF" w:rsidRDefault="00AB21CC" w:rsidP="00AB21CC"/>
        </w:tc>
        <w:tc>
          <w:tcPr>
            <w:tcW w:w="270" w:type="dxa"/>
          </w:tcPr>
          <w:p w:rsidR="00AB21CC" w:rsidRPr="00BB15AF" w:rsidRDefault="00AB21CC" w:rsidP="00AB21CC"/>
        </w:tc>
        <w:tc>
          <w:tcPr>
            <w:tcW w:w="450" w:type="dxa"/>
          </w:tcPr>
          <w:p w:rsidR="00AB21CC" w:rsidRPr="00BB15AF" w:rsidRDefault="00AB21CC" w:rsidP="00AB21CC"/>
        </w:tc>
        <w:tc>
          <w:tcPr>
            <w:tcW w:w="270" w:type="dxa"/>
          </w:tcPr>
          <w:p w:rsidR="00AB21CC" w:rsidRPr="00BB15AF" w:rsidRDefault="00AB21CC" w:rsidP="00AB21CC"/>
        </w:tc>
        <w:tc>
          <w:tcPr>
            <w:tcW w:w="450" w:type="dxa"/>
          </w:tcPr>
          <w:p w:rsidR="00AB21CC" w:rsidRPr="00BB15AF" w:rsidRDefault="00AB21CC" w:rsidP="00AB21CC"/>
        </w:tc>
      </w:tr>
    </w:tbl>
    <w:p w:rsidR="00E11CBD" w:rsidRDefault="00E11CBD"/>
    <w:p w:rsidR="00E11CBD" w:rsidRDefault="00E11CBD"/>
    <w:p w:rsidR="00E11CBD" w:rsidRDefault="00E11CBD"/>
    <w:p w:rsidR="00E11CBD" w:rsidRDefault="00E11CBD"/>
    <w:p w:rsidR="00E11CBD" w:rsidRDefault="00E11CBD"/>
    <w:p w:rsidR="00E11CBD" w:rsidRDefault="00E11CBD"/>
    <w:p w:rsidR="00E11CBD" w:rsidRDefault="00E11CBD"/>
    <w:p w:rsidR="00E11CBD" w:rsidRDefault="00E11CBD"/>
    <w:p w:rsidR="00E11CBD" w:rsidRDefault="00E11CBD"/>
    <w:p w:rsidR="00E11CBD" w:rsidRDefault="00E11CBD"/>
    <w:p w:rsidR="00E11CBD" w:rsidRDefault="00E11CBD"/>
    <w:p w:rsidR="00E05A19" w:rsidRDefault="00E05A19" w:rsidP="00E11CBD"/>
    <w:p w:rsidR="00E05A19" w:rsidRDefault="00E05A19" w:rsidP="00E11CBD"/>
    <w:p w:rsidR="00E05A19" w:rsidRDefault="00E05A19" w:rsidP="00E11CBD"/>
    <w:p w:rsidR="00E05A19" w:rsidRDefault="00E05A19" w:rsidP="00E11CBD"/>
    <w:p w:rsidR="002459B5" w:rsidRDefault="002459B5" w:rsidP="00E11CBD"/>
    <w:p w:rsidR="00347871" w:rsidRDefault="00347871" w:rsidP="00347871">
      <w:r>
        <w:t>What I have learned from evaluating this proposal looking at infrastructure/machinery needs is:</w:t>
      </w:r>
    </w:p>
    <w:p w:rsidR="00E11CBD" w:rsidRDefault="00E11CBD" w:rsidP="00E11CBD"/>
    <w:p w:rsidR="00E11CBD" w:rsidRDefault="00E11CBD" w:rsidP="00E11CBD">
      <w:r>
        <w:t>____________________________________________________________________________________</w:t>
      </w:r>
    </w:p>
    <w:p w:rsidR="00E11CBD" w:rsidRDefault="00E11CBD" w:rsidP="00E11CBD"/>
    <w:p w:rsidR="00E11CBD" w:rsidRDefault="00E11CBD" w:rsidP="00E11CBD">
      <w:r>
        <w:t>____________________________________________________________________________________</w:t>
      </w:r>
    </w:p>
    <w:p w:rsidR="00E11CBD" w:rsidRDefault="00E11CBD" w:rsidP="00E11CBD"/>
    <w:p w:rsidR="00E11CBD" w:rsidRDefault="00E11CBD" w:rsidP="00E11CBD">
      <w:r>
        <w:t>____________________________________________________________________________________</w:t>
      </w:r>
    </w:p>
    <w:p w:rsidR="00A11998" w:rsidRDefault="00A11998" w:rsidP="00A11998"/>
    <w:p w:rsidR="00A11998" w:rsidRDefault="00A11998" w:rsidP="00A11998">
      <w:r>
        <w:t>____________________________________________________________________________________</w:t>
      </w:r>
    </w:p>
    <w:p w:rsidR="00A11998" w:rsidRDefault="00A11998" w:rsidP="00A11998"/>
    <w:p w:rsidR="00E11CBD" w:rsidRPr="002459B5" w:rsidRDefault="00EB34F8" w:rsidP="00E11CBD">
      <w:pPr>
        <w:rPr>
          <w:b/>
        </w:rPr>
      </w:pPr>
      <w:r w:rsidRPr="002459B5">
        <w:rPr>
          <w:b/>
        </w:rPr>
        <w:t>Transportation/Distribution</w:t>
      </w:r>
      <w:r w:rsidR="00E11CBD" w:rsidRPr="002459B5">
        <w:rPr>
          <w:b/>
        </w:rPr>
        <w:t>:</w:t>
      </w:r>
    </w:p>
    <w:p w:rsidR="00EB34F8" w:rsidRPr="00401572" w:rsidRDefault="00EB34F8" w:rsidP="00EB34F8">
      <w:pPr>
        <w:rPr>
          <w:i/>
        </w:rPr>
      </w:pPr>
      <w:r>
        <w:rPr>
          <w:i/>
        </w:rPr>
        <w:t>C</w:t>
      </w:r>
      <w:r w:rsidRPr="000C5319">
        <w:rPr>
          <w:i/>
        </w:rPr>
        <w:t>heck green if you agree with the statement, yellow if unsure and red if you do not agree with the statement.</w:t>
      </w:r>
      <w:r>
        <w:rPr>
          <w:i/>
        </w:rPr>
        <w:t xml:space="preserve">  </w:t>
      </w:r>
      <w:r w:rsidR="00EB24B7">
        <w:rPr>
          <w:i/>
        </w:rPr>
        <w:t>Several tools are available to help you with this sec</w:t>
      </w:r>
      <w:r w:rsidR="00FE169B">
        <w:rPr>
          <w:i/>
        </w:rPr>
        <w:t>tion.  University of Iowa has</w:t>
      </w:r>
      <w:r w:rsidR="00EB24B7">
        <w:rPr>
          <w:i/>
        </w:rPr>
        <w:t xml:space="preserve"> developed a Motor Vehicle Ownership Cost spreadsheet.  The spreadsheet can be found at: </w:t>
      </w:r>
      <w:hyperlink r:id="rId6" w:history="1">
        <w:r w:rsidR="00EB24B7" w:rsidRPr="00EB24B7">
          <w:rPr>
            <w:rStyle w:val="Hyperlink"/>
            <w:i/>
          </w:rPr>
          <w:t>https://www.extension.iastate.edu/agdm/crops/xls/a3-40motorvehiclecost.xlsx</w:t>
        </w:r>
      </w:hyperlink>
      <w:r w:rsidR="00EB24B7">
        <w:rPr>
          <w:i/>
        </w:rPr>
        <w:t xml:space="preserve">.  A distribution/transportation worksheet is also available in the </w:t>
      </w:r>
      <w:proofErr w:type="gramStart"/>
      <w:r w:rsidR="00EB24B7">
        <w:rPr>
          <w:i/>
        </w:rPr>
        <w:t>Projected</w:t>
      </w:r>
      <w:proofErr w:type="gramEnd"/>
      <w:r w:rsidR="00EB24B7">
        <w:rPr>
          <w:i/>
        </w:rPr>
        <w:t xml:space="preserve"> vs Actual Excel spreadsheet. </w:t>
      </w:r>
    </w:p>
    <w:tbl>
      <w:tblPr>
        <w:tblStyle w:val="TableGrid"/>
        <w:tblpPr w:leftFromText="180" w:rightFromText="180" w:vertAnchor="page" w:horzAnchor="margin" w:tblpY="10283"/>
        <w:tblW w:w="0" w:type="auto"/>
        <w:tblLook w:val="04A0" w:firstRow="1" w:lastRow="0" w:firstColumn="1" w:lastColumn="0" w:noHBand="0" w:noVBand="1"/>
      </w:tblPr>
      <w:tblGrid>
        <w:gridCol w:w="7375"/>
        <w:gridCol w:w="450"/>
        <w:gridCol w:w="270"/>
        <w:gridCol w:w="450"/>
        <w:gridCol w:w="270"/>
        <w:gridCol w:w="450"/>
      </w:tblGrid>
      <w:tr w:rsidR="002459B5" w:rsidRPr="00BB15AF" w:rsidTr="002459B5">
        <w:tc>
          <w:tcPr>
            <w:tcW w:w="7375" w:type="dxa"/>
          </w:tcPr>
          <w:p w:rsidR="002459B5" w:rsidRPr="00BB15AF" w:rsidRDefault="002459B5" w:rsidP="002459B5">
            <w:pPr>
              <w:jc w:val="center"/>
            </w:pPr>
            <w:r w:rsidRPr="00BB15AF">
              <w:t>Factor</w:t>
            </w:r>
          </w:p>
        </w:tc>
        <w:tc>
          <w:tcPr>
            <w:tcW w:w="450" w:type="dxa"/>
            <w:shd w:val="clear" w:color="auto" w:fill="FF0000"/>
          </w:tcPr>
          <w:p w:rsidR="002459B5" w:rsidRPr="00BB15AF" w:rsidRDefault="002459B5" w:rsidP="002459B5"/>
        </w:tc>
        <w:tc>
          <w:tcPr>
            <w:tcW w:w="270" w:type="dxa"/>
          </w:tcPr>
          <w:p w:rsidR="002459B5" w:rsidRPr="00BB15AF" w:rsidRDefault="002459B5" w:rsidP="002459B5"/>
        </w:tc>
        <w:tc>
          <w:tcPr>
            <w:tcW w:w="450" w:type="dxa"/>
            <w:shd w:val="clear" w:color="auto" w:fill="FFFF00"/>
          </w:tcPr>
          <w:p w:rsidR="002459B5" w:rsidRPr="00BB15AF" w:rsidRDefault="002459B5" w:rsidP="002459B5"/>
        </w:tc>
        <w:tc>
          <w:tcPr>
            <w:tcW w:w="270" w:type="dxa"/>
          </w:tcPr>
          <w:p w:rsidR="002459B5" w:rsidRPr="00BB15AF" w:rsidRDefault="002459B5" w:rsidP="002459B5"/>
        </w:tc>
        <w:tc>
          <w:tcPr>
            <w:tcW w:w="450" w:type="dxa"/>
            <w:shd w:val="clear" w:color="auto" w:fill="00B050"/>
          </w:tcPr>
          <w:p w:rsidR="002459B5" w:rsidRPr="00BB15AF" w:rsidRDefault="002459B5" w:rsidP="002459B5"/>
        </w:tc>
      </w:tr>
      <w:tr w:rsidR="002459B5" w:rsidRPr="00BB15AF" w:rsidTr="002459B5">
        <w:tc>
          <w:tcPr>
            <w:tcW w:w="7375" w:type="dxa"/>
          </w:tcPr>
          <w:p w:rsidR="002459B5" w:rsidRPr="00BB15AF" w:rsidRDefault="002459B5" w:rsidP="002459B5">
            <w:r>
              <w:t>Once proposal is completely implemented, my vehicle/Machinery costs will be the same or less than they are now.</w:t>
            </w:r>
          </w:p>
        </w:tc>
        <w:tc>
          <w:tcPr>
            <w:tcW w:w="450" w:type="dxa"/>
          </w:tcPr>
          <w:p w:rsidR="002459B5" w:rsidRPr="00BB15AF" w:rsidRDefault="002459B5" w:rsidP="002459B5"/>
        </w:tc>
        <w:tc>
          <w:tcPr>
            <w:tcW w:w="270" w:type="dxa"/>
          </w:tcPr>
          <w:p w:rsidR="002459B5" w:rsidRPr="00BB15AF" w:rsidRDefault="002459B5" w:rsidP="002459B5"/>
        </w:tc>
        <w:tc>
          <w:tcPr>
            <w:tcW w:w="450" w:type="dxa"/>
          </w:tcPr>
          <w:p w:rsidR="002459B5" w:rsidRPr="00BB15AF" w:rsidRDefault="002459B5" w:rsidP="002459B5"/>
        </w:tc>
        <w:tc>
          <w:tcPr>
            <w:tcW w:w="270" w:type="dxa"/>
          </w:tcPr>
          <w:p w:rsidR="002459B5" w:rsidRPr="00BB15AF" w:rsidRDefault="002459B5" w:rsidP="002459B5"/>
        </w:tc>
        <w:tc>
          <w:tcPr>
            <w:tcW w:w="450" w:type="dxa"/>
          </w:tcPr>
          <w:p w:rsidR="002459B5" w:rsidRPr="00BB15AF" w:rsidRDefault="002459B5" w:rsidP="002459B5"/>
        </w:tc>
      </w:tr>
      <w:tr w:rsidR="002459B5" w:rsidRPr="00BB15AF" w:rsidTr="002459B5">
        <w:tc>
          <w:tcPr>
            <w:tcW w:w="7375" w:type="dxa"/>
          </w:tcPr>
          <w:p w:rsidR="002459B5" w:rsidRPr="00BB15AF" w:rsidRDefault="002459B5" w:rsidP="002459B5">
            <w:r>
              <w:t>Once proposal is completely implemented, my labor transportation/distribution costs will be the same or less than they are now.</w:t>
            </w:r>
          </w:p>
        </w:tc>
        <w:tc>
          <w:tcPr>
            <w:tcW w:w="450" w:type="dxa"/>
          </w:tcPr>
          <w:p w:rsidR="002459B5" w:rsidRPr="00BB15AF" w:rsidRDefault="002459B5" w:rsidP="002459B5"/>
        </w:tc>
        <w:tc>
          <w:tcPr>
            <w:tcW w:w="270" w:type="dxa"/>
          </w:tcPr>
          <w:p w:rsidR="002459B5" w:rsidRPr="00BB15AF" w:rsidRDefault="002459B5" w:rsidP="002459B5"/>
        </w:tc>
        <w:tc>
          <w:tcPr>
            <w:tcW w:w="450" w:type="dxa"/>
          </w:tcPr>
          <w:p w:rsidR="002459B5" w:rsidRPr="00BB15AF" w:rsidRDefault="002459B5" w:rsidP="002459B5"/>
        </w:tc>
        <w:tc>
          <w:tcPr>
            <w:tcW w:w="270" w:type="dxa"/>
          </w:tcPr>
          <w:p w:rsidR="002459B5" w:rsidRPr="00BB15AF" w:rsidRDefault="002459B5" w:rsidP="002459B5"/>
        </w:tc>
        <w:tc>
          <w:tcPr>
            <w:tcW w:w="450" w:type="dxa"/>
          </w:tcPr>
          <w:p w:rsidR="002459B5" w:rsidRPr="00BB15AF" w:rsidRDefault="002459B5" w:rsidP="002459B5"/>
        </w:tc>
      </w:tr>
      <w:tr w:rsidR="002459B5" w:rsidRPr="00BB15AF" w:rsidTr="002459B5">
        <w:trPr>
          <w:trHeight w:val="558"/>
        </w:trPr>
        <w:tc>
          <w:tcPr>
            <w:tcW w:w="7375" w:type="dxa"/>
          </w:tcPr>
          <w:p w:rsidR="002459B5" w:rsidRPr="00BB15AF" w:rsidRDefault="002459B5" w:rsidP="002459B5"/>
        </w:tc>
        <w:tc>
          <w:tcPr>
            <w:tcW w:w="450" w:type="dxa"/>
          </w:tcPr>
          <w:p w:rsidR="002459B5" w:rsidRPr="00BB15AF" w:rsidRDefault="002459B5" w:rsidP="002459B5"/>
        </w:tc>
        <w:tc>
          <w:tcPr>
            <w:tcW w:w="270" w:type="dxa"/>
          </w:tcPr>
          <w:p w:rsidR="002459B5" w:rsidRPr="00BB15AF" w:rsidRDefault="002459B5" w:rsidP="002459B5"/>
        </w:tc>
        <w:tc>
          <w:tcPr>
            <w:tcW w:w="450" w:type="dxa"/>
          </w:tcPr>
          <w:p w:rsidR="002459B5" w:rsidRPr="00BB15AF" w:rsidRDefault="002459B5" w:rsidP="002459B5"/>
        </w:tc>
        <w:tc>
          <w:tcPr>
            <w:tcW w:w="270" w:type="dxa"/>
          </w:tcPr>
          <w:p w:rsidR="002459B5" w:rsidRPr="00BB15AF" w:rsidRDefault="002459B5" w:rsidP="002459B5"/>
        </w:tc>
        <w:tc>
          <w:tcPr>
            <w:tcW w:w="450" w:type="dxa"/>
          </w:tcPr>
          <w:p w:rsidR="002459B5" w:rsidRPr="00BB15AF" w:rsidRDefault="002459B5" w:rsidP="002459B5"/>
        </w:tc>
      </w:tr>
      <w:tr w:rsidR="002459B5" w:rsidRPr="00BB15AF" w:rsidTr="002459B5">
        <w:trPr>
          <w:trHeight w:val="648"/>
        </w:trPr>
        <w:tc>
          <w:tcPr>
            <w:tcW w:w="7375" w:type="dxa"/>
          </w:tcPr>
          <w:p w:rsidR="002459B5" w:rsidRPr="00BB15AF" w:rsidRDefault="002459B5" w:rsidP="002459B5"/>
        </w:tc>
        <w:tc>
          <w:tcPr>
            <w:tcW w:w="450" w:type="dxa"/>
          </w:tcPr>
          <w:p w:rsidR="002459B5" w:rsidRPr="00BB15AF" w:rsidRDefault="002459B5" w:rsidP="002459B5"/>
        </w:tc>
        <w:tc>
          <w:tcPr>
            <w:tcW w:w="270" w:type="dxa"/>
          </w:tcPr>
          <w:p w:rsidR="002459B5" w:rsidRPr="00BB15AF" w:rsidRDefault="002459B5" w:rsidP="002459B5"/>
        </w:tc>
        <w:tc>
          <w:tcPr>
            <w:tcW w:w="450" w:type="dxa"/>
          </w:tcPr>
          <w:p w:rsidR="002459B5" w:rsidRPr="00BB15AF" w:rsidRDefault="002459B5" w:rsidP="002459B5"/>
        </w:tc>
        <w:tc>
          <w:tcPr>
            <w:tcW w:w="270" w:type="dxa"/>
          </w:tcPr>
          <w:p w:rsidR="002459B5" w:rsidRPr="00BB15AF" w:rsidRDefault="002459B5" w:rsidP="002459B5"/>
        </w:tc>
        <w:tc>
          <w:tcPr>
            <w:tcW w:w="450" w:type="dxa"/>
          </w:tcPr>
          <w:p w:rsidR="002459B5" w:rsidRPr="00BB15AF" w:rsidRDefault="002459B5" w:rsidP="002459B5"/>
        </w:tc>
      </w:tr>
    </w:tbl>
    <w:p w:rsidR="00E11CBD" w:rsidRDefault="00E11CBD" w:rsidP="00E11CBD"/>
    <w:p w:rsidR="00E11CBD" w:rsidRDefault="00E11CBD" w:rsidP="00E11CBD"/>
    <w:p w:rsidR="00E11CBD" w:rsidRDefault="00E11CBD" w:rsidP="00E11CBD"/>
    <w:p w:rsidR="00E11CBD" w:rsidRDefault="00E11CBD" w:rsidP="00E11CBD"/>
    <w:p w:rsidR="00E11CBD" w:rsidRDefault="00E11CBD" w:rsidP="00E11CBD"/>
    <w:p w:rsidR="00E11CBD" w:rsidRDefault="00E11CBD" w:rsidP="00E11CBD"/>
    <w:p w:rsidR="00FE169B" w:rsidRDefault="00FE169B" w:rsidP="00E11CBD"/>
    <w:p w:rsidR="00AB21CC" w:rsidRDefault="00AB21CC" w:rsidP="00E11CBD"/>
    <w:p w:rsidR="00AB21CC" w:rsidRDefault="00AB21CC" w:rsidP="00E11CBD"/>
    <w:p w:rsidR="00AB21CC" w:rsidRDefault="00AB21CC" w:rsidP="00E11CBD"/>
    <w:p w:rsidR="00AB21CC" w:rsidRDefault="00AB21CC" w:rsidP="00E11CBD"/>
    <w:p w:rsidR="00E11CBD" w:rsidRDefault="00E11CBD" w:rsidP="00E11CBD">
      <w:r>
        <w:t xml:space="preserve">What I have learned from evaluating this proposal from looking at the impact on </w:t>
      </w:r>
      <w:r w:rsidR="00347871">
        <w:t>transp</w:t>
      </w:r>
      <w:proofErr w:type="gramStart"/>
      <w:r w:rsidR="00347871">
        <w:t>./</w:t>
      </w:r>
      <w:proofErr w:type="gramEnd"/>
      <w:r w:rsidR="00347871">
        <w:t>distribution</w:t>
      </w:r>
      <w:r>
        <w:t xml:space="preserve"> is:</w:t>
      </w:r>
    </w:p>
    <w:p w:rsidR="00E11CBD" w:rsidRDefault="00E11CBD" w:rsidP="00E11CBD"/>
    <w:p w:rsidR="00E11CBD" w:rsidRDefault="00E11CBD" w:rsidP="00E11CBD">
      <w:r>
        <w:t>____________________________________________________________________________________</w:t>
      </w:r>
    </w:p>
    <w:p w:rsidR="00E11CBD" w:rsidRDefault="00E11CBD" w:rsidP="00E11CBD"/>
    <w:p w:rsidR="00E11CBD" w:rsidRDefault="00E11CBD" w:rsidP="00E11CBD">
      <w:r>
        <w:t>____________________________________________________________________________________</w:t>
      </w:r>
    </w:p>
    <w:p w:rsidR="00E11CBD" w:rsidRDefault="00E11CBD" w:rsidP="00E11CBD"/>
    <w:p w:rsidR="00E11CBD" w:rsidRDefault="00E11CBD" w:rsidP="00E11CBD">
      <w:r>
        <w:t>____________________________________________________________________________________</w:t>
      </w:r>
    </w:p>
    <w:p w:rsidR="002459B5" w:rsidRPr="002459B5" w:rsidRDefault="002459B5" w:rsidP="002459B5">
      <w:pPr>
        <w:rPr>
          <w:b/>
        </w:rPr>
      </w:pPr>
      <w:r w:rsidRPr="002459B5">
        <w:rPr>
          <w:b/>
        </w:rPr>
        <w:lastRenderedPageBreak/>
        <w:t>Processing and Packaging:</w:t>
      </w:r>
    </w:p>
    <w:p w:rsidR="002459B5" w:rsidRPr="002459B5" w:rsidRDefault="002459B5" w:rsidP="002459B5">
      <w:r w:rsidRPr="002459B5">
        <w:rPr>
          <w:i/>
        </w:rPr>
        <w:t xml:space="preserve">Check green if you agree with the statement, yellow if unsure and red if you do not agree with the statement.  Several tools are available to help you with this section.  </w:t>
      </w:r>
      <w:r w:rsidR="00347871" w:rsidRPr="00347871">
        <w:rPr>
          <w:i/>
        </w:rPr>
        <w:t xml:space="preserve">Can use </w:t>
      </w:r>
      <w:r w:rsidR="00347871">
        <w:rPr>
          <w:i/>
        </w:rPr>
        <w:t>Processing/Packaging</w:t>
      </w:r>
      <w:r w:rsidR="00347871" w:rsidRPr="00347871">
        <w:rPr>
          <w:i/>
        </w:rPr>
        <w:t xml:space="preserve"> sheet to list current market channels and income received.  Then list projected markets and estimated income.  Can compare the two.</w:t>
      </w:r>
    </w:p>
    <w:tbl>
      <w:tblPr>
        <w:tblStyle w:val="TableGrid"/>
        <w:tblpPr w:leftFromText="180" w:rightFromText="180" w:vertAnchor="page" w:horzAnchor="margin" w:tblpY="2022"/>
        <w:tblW w:w="0" w:type="auto"/>
        <w:tblLook w:val="04A0" w:firstRow="1" w:lastRow="0" w:firstColumn="1" w:lastColumn="0" w:noHBand="0" w:noVBand="1"/>
      </w:tblPr>
      <w:tblGrid>
        <w:gridCol w:w="7375"/>
        <w:gridCol w:w="450"/>
        <w:gridCol w:w="270"/>
        <w:gridCol w:w="450"/>
        <w:gridCol w:w="270"/>
        <w:gridCol w:w="450"/>
      </w:tblGrid>
      <w:tr w:rsidR="00347871" w:rsidRPr="002459B5" w:rsidTr="00347871">
        <w:tc>
          <w:tcPr>
            <w:tcW w:w="7375" w:type="dxa"/>
          </w:tcPr>
          <w:p w:rsidR="00347871" w:rsidRPr="002459B5" w:rsidRDefault="00347871" w:rsidP="00347871">
            <w:r w:rsidRPr="002459B5">
              <w:t>Factor</w:t>
            </w:r>
          </w:p>
        </w:tc>
        <w:tc>
          <w:tcPr>
            <w:tcW w:w="450" w:type="dxa"/>
            <w:shd w:val="clear" w:color="auto" w:fill="FF0000"/>
          </w:tcPr>
          <w:p w:rsidR="00347871" w:rsidRPr="002459B5" w:rsidRDefault="00347871" w:rsidP="00347871"/>
        </w:tc>
        <w:tc>
          <w:tcPr>
            <w:tcW w:w="270" w:type="dxa"/>
          </w:tcPr>
          <w:p w:rsidR="00347871" w:rsidRPr="002459B5" w:rsidRDefault="00347871" w:rsidP="00347871"/>
        </w:tc>
        <w:tc>
          <w:tcPr>
            <w:tcW w:w="450" w:type="dxa"/>
            <w:shd w:val="clear" w:color="auto" w:fill="FFFF00"/>
          </w:tcPr>
          <w:p w:rsidR="00347871" w:rsidRPr="002459B5" w:rsidRDefault="00347871" w:rsidP="00347871"/>
        </w:tc>
        <w:tc>
          <w:tcPr>
            <w:tcW w:w="270" w:type="dxa"/>
          </w:tcPr>
          <w:p w:rsidR="00347871" w:rsidRPr="002459B5" w:rsidRDefault="00347871" w:rsidP="00347871"/>
        </w:tc>
        <w:tc>
          <w:tcPr>
            <w:tcW w:w="450" w:type="dxa"/>
            <w:shd w:val="clear" w:color="auto" w:fill="00B050"/>
          </w:tcPr>
          <w:p w:rsidR="00347871" w:rsidRPr="002459B5" w:rsidRDefault="00347871" w:rsidP="00347871"/>
        </w:tc>
      </w:tr>
      <w:tr w:rsidR="00347871" w:rsidRPr="002459B5" w:rsidTr="00347871">
        <w:tc>
          <w:tcPr>
            <w:tcW w:w="7375" w:type="dxa"/>
          </w:tcPr>
          <w:p w:rsidR="00347871" w:rsidRPr="002459B5" w:rsidRDefault="00347871" w:rsidP="00347871">
            <w:r w:rsidRPr="002459B5">
              <w:t xml:space="preserve">Once proposal is completely implemented, my </w:t>
            </w:r>
            <w:r>
              <w:t>processing/packaging operating</w:t>
            </w:r>
            <w:r w:rsidRPr="002459B5">
              <w:t xml:space="preserve"> costs will be the same or less than they are now.</w:t>
            </w:r>
          </w:p>
        </w:tc>
        <w:tc>
          <w:tcPr>
            <w:tcW w:w="450" w:type="dxa"/>
          </w:tcPr>
          <w:p w:rsidR="00347871" w:rsidRPr="002459B5" w:rsidRDefault="00347871" w:rsidP="00347871"/>
        </w:tc>
        <w:tc>
          <w:tcPr>
            <w:tcW w:w="270" w:type="dxa"/>
          </w:tcPr>
          <w:p w:rsidR="00347871" w:rsidRPr="002459B5" w:rsidRDefault="00347871" w:rsidP="00347871"/>
        </w:tc>
        <w:tc>
          <w:tcPr>
            <w:tcW w:w="450" w:type="dxa"/>
          </w:tcPr>
          <w:p w:rsidR="00347871" w:rsidRPr="002459B5" w:rsidRDefault="00347871" w:rsidP="00347871"/>
        </w:tc>
        <w:tc>
          <w:tcPr>
            <w:tcW w:w="270" w:type="dxa"/>
          </w:tcPr>
          <w:p w:rsidR="00347871" w:rsidRPr="002459B5" w:rsidRDefault="00347871" w:rsidP="00347871"/>
        </w:tc>
        <w:tc>
          <w:tcPr>
            <w:tcW w:w="450" w:type="dxa"/>
          </w:tcPr>
          <w:p w:rsidR="00347871" w:rsidRPr="002459B5" w:rsidRDefault="00347871" w:rsidP="00347871"/>
        </w:tc>
      </w:tr>
      <w:tr w:rsidR="00347871" w:rsidRPr="002459B5" w:rsidTr="00347871">
        <w:trPr>
          <w:trHeight w:val="557"/>
        </w:trPr>
        <w:tc>
          <w:tcPr>
            <w:tcW w:w="7375" w:type="dxa"/>
          </w:tcPr>
          <w:p w:rsidR="00347871" w:rsidRPr="002459B5" w:rsidRDefault="00347871" w:rsidP="00347871"/>
        </w:tc>
        <w:tc>
          <w:tcPr>
            <w:tcW w:w="450" w:type="dxa"/>
          </w:tcPr>
          <w:p w:rsidR="00347871" w:rsidRPr="002459B5" w:rsidRDefault="00347871" w:rsidP="00347871"/>
        </w:tc>
        <w:tc>
          <w:tcPr>
            <w:tcW w:w="270" w:type="dxa"/>
          </w:tcPr>
          <w:p w:rsidR="00347871" w:rsidRPr="002459B5" w:rsidRDefault="00347871" w:rsidP="00347871"/>
        </w:tc>
        <w:tc>
          <w:tcPr>
            <w:tcW w:w="450" w:type="dxa"/>
          </w:tcPr>
          <w:p w:rsidR="00347871" w:rsidRPr="002459B5" w:rsidRDefault="00347871" w:rsidP="00347871"/>
        </w:tc>
        <w:tc>
          <w:tcPr>
            <w:tcW w:w="270" w:type="dxa"/>
          </w:tcPr>
          <w:p w:rsidR="00347871" w:rsidRPr="002459B5" w:rsidRDefault="00347871" w:rsidP="00347871"/>
        </w:tc>
        <w:tc>
          <w:tcPr>
            <w:tcW w:w="450" w:type="dxa"/>
          </w:tcPr>
          <w:p w:rsidR="00347871" w:rsidRPr="002459B5" w:rsidRDefault="00347871" w:rsidP="00347871"/>
        </w:tc>
      </w:tr>
      <w:tr w:rsidR="00347871" w:rsidRPr="002459B5" w:rsidTr="00347871">
        <w:trPr>
          <w:trHeight w:val="558"/>
        </w:trPr>
        <w:tc>
          <w:tcPr>
            <w:tcW w:w="7375" w:type="dxa"/>
          </w:tcPr>
          <w:p w:rsidR="00347871" w:rsidRPr="002459B5" w:rsidRDefault="00347871" w:rsidP="00347871"/>
        </w:tc>
        <w:tc>
          <w:tcPr>
            <w:tcW w:w="450" w:type="dxa"/>
          </w:tcPr>
          <w:p w:rsidR="00347871" w:rsidRPr="002459B5" w:rsidRDefault="00347871" w:rsidP="00347871"/>
        </w:tc>
        <w:tc>
          <w:tcPr>
            <w:tcW w:w="270" w:type="dxa"/>
          </w:tcPr>
          <w:p w:rsidR="00347871" w:rsidRPr="002459B5" w:rsidRDefault="00347871" w:rsidP="00347871"/>
        </w:tc>
        <w:tc>
          <w:tcPr>
            <w:tcW w:w="450" w:type="dxa"/>
          </w:tcPr>
          <w:p w:rsidR="00347871" w:rsidRPr="002459B5" w:rsidRDefault="00347871" w:rsidP="00347871"/>
        </w:tc>
        <w:tc>
          <w:tcPr>
            <w:tcW w:w="270" w:type="dxa"/>
          </w:tcPr>
          <w:p w:rsidR="00347871" w:rsidRPr="002459B5" w:rsidRDefault="00347871" w:rsidP="00347871"/>
        </w:tc>
        <w:tc>
          <w:tcPr>
            <w:tcW w:w="450" w:type="dxa"/>
          </w:tcPr>
          <w:p w:rsidR="00347871" w:rsidRPr="002459B5" w:rsidRDefault="00347871" w:rsidP="00347871"/>
        </w:tc>
      </w:tr>
      <w:tr w:rsidR="00347871" w:rsidRPr="002459B5" w:rsidTr="00347871">
        <w:trPr>
          <w:trHeight w:val="648"/>
        </w:trPr>
        <w:tc>
          <w:tcPr>
            <w:tcW w:w="7375" w:type="dxa"/>
          </w:tcPr>
          <w:p w:rsidR="00347871" w:rsidRPr="002459B5" w:rsidRDefault="00347871" w:rsidP="00347871"/>
        </w:tc>
        <w:tc>
          <w:tcPr>
            <w:tcW w:w="450" w:type="dxa"/>
          </w:tcPr>
          <w:p w:rsidR="00347871" w:rsidRPr="002459B5" w:rsidRDefault="00347871" w:rsidP="00347871"/>
        </w:tc>
        <w:tc>
          <w:tcPr>
            <w:tcW w:w="270" w:type="dxa"/>
          </w:tcPr>
          <w:p w:rsidR="00347871" w:rsidRPr="002459B5" w:rsidRDefault="00347871" w:rsidP="00347871"/>
        </w:tc>
        <w:tc>
          <w:tcPr>
            <w:tcW w:w="450" w:type="dxa"/>
          </w:tcPr>
          <w:p w:rsidR="00347871" w:rsidRPr="002459B5" w:rsidRDefault="00347871" w:rsidP="00347871"/>
        </w:tc>
        <w:tc>
          <w:tcPr>
            <w:tcW w:w="270" w:type="dxa"/>
          </w:tcPr>
          <w:p w:rsidR="00347871" w:rsidRPr="002459B5" w:rsidRDefault="00347871" w:rsidP="00347871"/>
        </w:tc>
        <w:tc>
          <w:tcPr>
            <w:tcW w:w="450" w:type="dxa"/>
          </w:tcPr>
          <w:p w:rsidR="00347871" w:rsidRPr="002459B5" w:rsidRDefault="00347871" w:rsidP="00347871"/>
        </w:tc>
      </w:tr>
    </w:tbl>
    <w:p w:rsidR="002459B5" w:rsidRPr="002459B5" w:rsidRDefault="002459B5" w:rsidP="002459B5"/>
    <w:p w:rsidR="002459B5" w:rsidRPr="002459B5" w:rsidRDefault="002459B5" w:rsidP="002459B5"/>
    <w:p w:rsidR="002459B5" w:rsidRPr="002459B5" w:rsidRDefault="002459B5" w:rsidP="002459B5"/>
    <w:p w:rsidR="002459B5" w:rsidRPr="002459B5" w:rsidRDefault="002459B5" w:rsidP="002459B5"/>
    <w:p w:rsidR="002459B5" w:rsidRPr="002459B5" w:rsidRDefault="002459B5" w:rsidP="002459B5"/>
    <w:p w:rsidR="002459B5" w:rsidRPr="002459B5" w:rsidRDefault="002459B5" w:rsidP="002459B5"/>
    <w:p w:rsidR="002459B5" w:rsidRPr="002459B5" w:rsidRDefault="002459B5" w:rsidP="002459B5"/>
    <w:p w:rsidR="002459B5" w:rsidRPr="002459B5" w:rsidRDefault="002459B5" w:rsidP="002459B5"/>
    <w:p w:rsidR="002459B5" w:rsidRPr="002459B5" w:rsidRDefault="002459B5" w:rsidP="002459B5"/>
    <w:p w:rsidR="002459B5" w:rsidRPr="002459B5" w:rsidRDefault="002459B5" w:rsidP="002459B5"/>
    <w:p w:rsidR="002459B5" w:rsidRDefault="002459B5" w:rsidP="002459B5"/>
    <w:p w:rsidR="002459B5" w:rsidRPr="002459B5" w:rsidRDefault="002459B5" w:rsidP="002459B5">
      <w:r w:rsidRPr="002459B5">
        <w:t xml:space="preserve">What I have learned from evaluating this proposal from looking at the impact on </w:t>
      </w:r>
      <w:r w:rsidR="00347871">
        <w:t>processing/packaging</w:t>
      </w:r>
      <w:r w:rsidRPr="002459B5">
        <w:t xml:space="preserve"> is:</w:t>
      </w:r>
    </w:p>
    <w:p w:rsidR="002459B5" w:rsidRPr="002459B5" w:rsidRDefault="002459B5" w:rsidP="002459B5"/>
    <w:p w:rsidR="002459B5" w:rsidRPr="002459B5" w:rsidRDefault="002459B5" w:rsidP="002459B5">
      <w:r w:rsidRPr="002459B5">
        <w:t>____________________________________________________________________________________</w:t>
      </w:r>
    </w:p>
    <w:p w:rsidR="002459B5" w:rsidRPr="002459B5" w:rsidRDefault="002459B5" w:rsidP="002459B5"/>
    <w:p w:rsidR="002459B5" w:rsidRPr="002459B5" w:rsidRDefault="002459B5" w:rsidP="002459B5">
      <w:r w:rsidRPr="002459B5">
        <w:t>____________________________________________________________________________________</w:t>
      </w:r>
    </w:p>
    <w:p w:rsidR="002459B5" w:rsidRPr="002459B5" w:rsidRDefault="002459B5" w:rsidP="002459B5"/>
    <w:p w:rsidR="002459B5" w:rsidRDefault="002459B5">
      <w:r>
        <w:t>____________________________________________________________________________________</w:t>
      </w:r>
    </w:p>
    <w:p w:rsidR="002459B5" w:rsidRDefault="002459B5"/>
    <w:p w:rsidR="002459B5" w:rsidRPr="002459B5" w:rsidRDefault="002459B5" w:rsidP="002459B5">
      <w:r w:rsidRPr="002459B5">
        <w:t>____________________________________________________________________________________</w:t>
      </w:r>
    </w:p>
    <w:p w:rsidR="002459B5" w:rsidRDefault="002459B5" w:rsidP="00E11CBD"/>
    <w:p w:rsidR="00347871" w:rsidRPr="002459B5" w:rsidRDefault="00347871" w:rsidP="00347871">
      <w:pPr>
        <w:rPr>
          <w:b/>
        </w:rPr>
      </w:pPr>
      <w:r>
        <w:rPr>
          <w:b/>
        </w:rPr>
        <w:t>Evaluate Something You Wish</w:t>
      </w:r>
      <w:r w:rsidRPr="002459B5">
        <w:rPr>
          <w:b/>
        </w:rPr>
        <w:t>:</w:t>
      </w:r>
    </w:p>
    <w:p w:rsidR="00347871" w:rsidRPr="002459B5" w:rsidRDefault="00347871" w:rsidP="00347871">
      <w:pPr>
        <w:rPr>
          <w:i/>
        </w:rPr>
      </w:pPr>
      <w:r w:rsidRPr="002459B5">
        <w:rPr>
          <w:i/>
        </w:rPr>
        <w:t xml:space="preserve">Check green if you agree with the statement, yellow if unsure and red if you do not agree with the statement.  Several tools are available to help you with this section.  </w:t>
      </w:r>
    </w:p>
    <w:tbl>
      <w:tblPr>
        <w:tblStyle w:val="TableGrid"/>
        <w:tblpPr w:leftFromText="180" w:rightFromText="180" w:vertAnchor="page" w:horzAnchor="margin" w:tblpY="8098"/>
        <w:tblW w:w="0" w:type="auto"/>
        <w:tblLook w:val="04A0" w:firstRow="1" w:lastRow="0" w:firstColumn="1" w:lastColumn="0" w:noHBand="0" w:noVBand="1"/>
      </w:tblPr>
      <w:tblGrid>
        <w:gridCol w:w="7375"/>
        <w:gridCol w:w="450"/>
        <w:gridCol w:w="270"/>
        <w:gridCol w:w="450"/>
        <w:gridCol w:w="270"/>
        <w:gridCol w:w="450"/>
      </w:tblGrid>
      <w:tr w:rsidR="00347871" w:rsidRPr="002459B5" w:rsidTr="00347871">
        <w:tc>
          <w:tcPr>
            <w:tcW w:w="7375" w:type="dxa"/>
          </w:tcPr>
          <w:p w:rsidR="00347871" w:rsidRPr="002459B5" w:rsidRDefault="00347871" w:rsidP="00347871">
            <w:r w:rsidRPr="002459B5">
              <w:t>Factor</w:t>
            </w:r>
          </w:p>
        </w:tc>
        <w:tc>
          <w:tcPr>
            <w:tcW w:w="450" w:type="dxa"/>
            <w:shd w:val="clear" w:color="auto" w:fill="FF0000"/>
          </w:tcPr>
          <w:p w:rsidR="00347871" w:rsidRPr="002459B5" w:rsidRDefault="00347871" w:rsidP="00347871"/>
        </w:tc>
        <w:tc>
          <w:tcPr>
            <w:tcW w:w="270" w:type="dxa"/>
          </w:tcPr>
          <w:p w:rsidR="00347871" w:rsidRPr="002459B5" w:rsidRDefault="00347871" w:rsidP="00347871"/>
        </w:tc>
        <w:tc>
          <w:tcPr>
            <w:tcW w:w="450" w:type="dxa"/>
            <w:shd w:val="clear" w:color="auto" w:fill="FFFF00"/>
          </w:tcPr>
          <w:p w:rsidR="00347871" w:rsidRPr="002459B5" w:rsidRDefault="00347871" w:rsidP="00347871"/>
        </w:tc>
        <w:tc>
          <w:tcPr>
            <w:tcW w:w="270" w:type="dxa"/>
          </w:tcPr>
          <w:p w:rsidR="00347871" w:rsidRPr="002459B5" w:rsidRDefault="00347871" w:rsidP="00347871"/>
        </w:tc>
        <w:tc>
          <w:tcPr>
            <w:tcW w:w="450" w:type="dxa"/>
            <w:shd w:val="clear" w:color="auto" w:fill="00B050"/>
          </w:tcPr>
          <w:p w:rsidR="00347871" w:rsidRPr="002459B5" w:rsidRDefault="00347871" w:rsidP="00347871"/>
        </w:tc>
      </w:tr>
      <w:tr w:rsidR="00347871" w:rsidRPr="002459B5" w:rsidTr="00347871">
        <w:trPr>
          <w:trHeight w:val="535"/>
        </w:trPr>
        <w:tc>
          <w:tcPr>
            <w:tcW w:w="7375" w:type="dxa"/>
          </w:tcPr>
          <w:p w:rsidR="00347871" w:rsidRPr="002459B5" w:rsidRDefault="00347871" w:rsidP="00347871"/>
        </w:tc>
        <w:tc>
          <w:tcPr>
            <w:tcW w:w="450" w:type="dxa"/>
          </w:tcPr>
          <w:p w:rsidR="00347871" w:rsidRPr="002459B5" w:rsidRDefault="00347871" w:rsidP="00347871"/>
        </w:tc>
        <w:tc>
          <w:tcPr>
            <w:tcW w:w="270" w:type="dxa"/>
          </w:tcPr>
          <w:p w:rsidR="00347871" w:rsidRPr="002459B5" w:rsidRDefault="00347871" w:rsidP="00347871"/>
        </w:tc>
        <w:tc>
          <w:tcPr>
            <w:tcW w:w="450" w:type="dxa"/>
          </w:tcPr>
          <w:p w:rsidR="00347871" w:rsidRPr="002459B5" w:rsidRDefault="00347871" w:rsidP="00347871"/>
        </w:tc>
        <w:tc>
          <w:tcPr>
            <w:tcW w:w="270" w:type="dxa"/>
          </w:tcPr>
          <w:p w:rsidR="00347871" w:rsidRPr="002459B5" w:rsidRDefault="00347871" w:rsidP="00347871"/>
        </w:tc>
        <w:tc>
          <w:tcPr>
            <w:tcW w:w="450" w:type="dxa"/>
          </w:tcPr>
          <w:p w:rsidR="00347871" w:rsidRPr="002459B5" w:rsidRDefault="00347871" w:rsidP="00347871"/>
        </w:tc>
      </w:tr>
      <w:tr w:rsidR="00347871" w:rsidRPr="002459B5" w:rsidTr="00347871">
        <w:trPr>
          <w:trHeight w:val="557"/>
        </w:trPr>
        <w:tc>
          <w:tcPr>
            <w:tcW w:w="7375" w:type="dxa"/>
          </w:tcPr>
          <w:p w:rsidR="00347871" w:rsidRPr="002459B5" w:rsidRDefault="00347871" w:rsidP="00347871"/>
        </w:tc>
        <w:tc>
          <w:tcPr>
            <w:tcW w:w="450" w:type="dxa"/>
          </w:tcPr>
          <w:p w:rsidR="00347871" w:rsidRPr="002459B5" w:rsidRDefault="00347871" w:rsidP="00347871"/>
        </w:tc>
        <w:tc>
          <w:tcPr>
            <w:tcW w:w="270" w:type="dxa"/>
          </w:tcPr>
          <w:p w:rsidR="00347871" w:rsidRPr="002459B5" w:rsidRDefault="00347871" w:rsidP="00347871"/>
        </w:tc>
        <w:tc>
          <w:tcPr>
            <w:tcW w:w="450" w:type="dxa"/>
          </w:tcPr>
          <w:p w:rsidR="00347871" w:rsidRPr="002459B5" w:rsidRDefault="00347871" w:rsidP="00347871"/>
        </w:tc>
        <w:tc>
          <w:tcPr>
            <w:tcW w:w="270" w:type="dxa"/>
          </w:tcPr>
          <w:p w:rsidR="00347871" w:rsidRPr="002459B5" w:rsidRDefault="00347871" w:rsidP="00347871"/>
        </w:tc>
        <w:tc>
          <w:tcPr>
            <w:tcW w:w="450" w:type="dxa"/>
          </w:tcPr>
          <w:p w:rsidR="00347871" w:rsidRPr="002459B5" w:rsidRDefault="00347871" w:rsidP="00347871"/>
        </w:tc>
      </w:tr>
      <w:tr w:rsidR="00347871" w:rsidRPr="002459B5" w:rsidTr="00347871">
        <w:trPr>
          <w:trHeight w:val="558"/>
        </w:trPr>
        <w:tc>
          <w:tcPr>
            <w:tcW w:w="7375" w:type="dxa"/>
          </w:tcPr>
          <w:p w:rsidR="00347871" w:rsidRPr="002459B5" w:rsidRDefault="00347871" w:rsidP="00347871"/>
        </w:tc>
        <w:tc>
          <w:tcPr>
            <w:tcW w:w="450" w:type="dxa"/>
          </w:tcPr>
          <w:p w:rsidR="00347871" w:rsidRPr="002459B5" w:rsidRDefault="00347871" w:rsidP="00347871"/>
        </w:tc>
        <w:tc>
          <w:tcPr>
            <w:tcW w:w="270" w:type="dxa"/>
          </w:tcPr>
          <w:p w:rsidR="00347871" w:rsidRPr="002459B5" w:rsidRDefault="00347871" w:rsidP="00347871"/>
        </w:tc>
        <w:tc>
          <w:tcPr>
            <w:tcW w:w="450" w:type="dxa"/>
          </w:tcPr>
          <w:p w:rsidR="00347871" w:rsidRPr="002459B5" w:rsidRDefault="00347871" w:rsidP="00347871"/>
        </w:tc>
        <w:tc>
          <w:tcPr>
            <w:tcW w:w="270" w:type="dxa"/>
          </w:tcPr>
          <w:p w:rsidR="00347871" w:rsidRPr="002459B5" w:rsidRDefault="00347871" w:rsidP="00347871"/>
        </w:tc>
        <w:tc>
          <w:tcPr>
            <w:tcW w:w="450" w:type="dxa"/>
          </w:tcPr>
          <w:p w:rsidR="00347871" w:rsidRPr="002459B5" w:rsidRDefault="00347871" w:rsidP="00347871"/>
        </w:tc>
      </w:tr>
      <w:tr w:rsidR="00347871" w:rsidRPr="002459B5" w:rsidTr="00347871">
        <w:trPr>
          <w:trHeight w:val="648"/>
        </w:trPr>
        <w:tc>
          <w:tcPr>
            <w:tcW w:w="7375" w:type="dxa"/>
          </w:tcPr>
          <w:p w:rsidR="00347871" w:rsidRPr="002459B5" w:rsidRDefault="00347871" w:rsidP="00347871"/>
        </w:tc>
        <w:tc>
          <w:tcPr>
            <w:tcW w:w="450" w:type="dxa"/>
          </w:tcPr>
          <w:p w:rsidR="00347871" w:rsidRPr="002459B5" w:rsidRDefault="00347871" w:rsidP="00347871"/>
        </w:tc>
        <w:tc>
          <w:tcPr>
            <w:tcW w:w="270" w:type="dxa"/>
          </w:tcPr>
          <w:p w:rsidR="00347871" w:rsidRPr="002459B5" w:rsidRDefault="00347871" w:rsidP="00347871"/>
        </w:tc>
        <w:tc>
          <w:tcPr>
            <w:tcW w:w="450" w:type="dxa"/>
          </w:tcPr>
          <w:p w:rsidR="00347871" w:rsidRPr="002459B5" w:rsidRDefault="00347871" w:rsidP="00347871"/>
        </w:tc>
        <w:tc>
          <w:tcPr>
            <w:tcW w:w="270" w:type="dxa"/>
          </w:tcPr>
          <w:p w:rsidR="00347871" w:rsidRPr="002459B5" w:rsidRDefault="00347871" w:rsidP="00347871"/>
        </w:tc>
        <w:tc>
          <w:tcPr>
            <w:tcW w:w="450" w:type="dxa"/>
          </w:tcPr>
          <w:p w:rsidR="00347871" w:rsidRPr="002459B5" w:rsidRDefault="00347871" w:rsidP="00347871"/>
        </w:tc>
      </w:tr>
      <w:tr w:rsidR="00347871" w:rsidRPr="002459B5" w:rsidTr="00347871">
        <w:trPr>
          <w:trHeight w:val="648"/>
        </w:trPr>
        <w:tc>
          <w:tcPr>
            <w:tcW w:w="7375" w:type="dxa"/>
          </w:tcPr>
          <w:p w:rsidR="00347871" w:rsidRPr="002459B5" w:rsidRDefault="00347871" w:rsidP="00347871"/>
        </w:tc>
        <w:tc>
          <w:tcPr>
            <w:tcW w:w="450" w:type="dxa"/>
          </w:tcPr>
          <w:p w:rsidR="00347871" w:rsidRPr="002459B5" w:rsidRDefault="00347871" w:rsidP="00347871"/>
        </w:tc>
        <w:tc>
          <w:tcPr>
            <w:tcW w:w="270" w:type="dxa"/>
          </w:tcPr>
          <w:p w:rsidR="00347871" w:rsidRPr="002459B5" w:rsidRDefault="00347871" w:rsidP="00347871"/>
        </w:tc>
        <w:tc>
          <w:tcPr>
            <w:tcW w:w="450" w:type="dxa"/>
          </w:tcPr>
          <w:p w:rsidR="00347871" w:rsidRPr="002459B5" w:rsidRDefault="00347871" w:rsidP="00347871"/>
        </w:tc>
        <w:tc>
          <w:tcPr>
            <w:tcW w:w="270" w:type="dxa"/>
          </w:tcPr>
          <w:p w:rsidR="00347871" w:rsidRPr="002459B5" w:rsidRDefault="00347871" w:rsidP="00347871"/>
        </w:tc>
        <w:tc>
          <w:tcPr>
            <w:tcW w:w="450" w:type="dxa"/>
          </w:tcPr>
          <w:p w:rsidR="00347871" w:rsidRPr="002459B5" w:rsidRDefault="00347871" w:rsidP="00347871"/>
        </w:tc>
      </w:tr>
    </w:tbl>
    <w:p w:rsidR="00347871" w:rsidRPr="002459B5" w:rsidRDefault="00347871" w:rsidP="00347871"/>
    <w:p w:rsidR="00347871" w:rsidRPr="002459B5" w:rsidRDefault="00347871" w:rsidP="00347871"/>
    <w:p w:rsidR="00347871" w:rsidRPr="002459B5" w:rsidRDefault="00347871" w:rsidP="00347871"/>
    <w:p w:rsidR="00347871" w:rsidRPr="002459B5" w:rsidRDefault="00347871" w:rsidP="00347871"/>
    <w:p w:rsidR="00347871" w:rsidRPr="002459B5" w:rsidRDefault="00347871" w:rsidP="00347871"/>
    <w:p w:rsidR="00347871" w:rsidRPr="002459B5" w:rsidRDefault="00347871" w:rsidP="00347871"/>
    <w:p w:rsidR="00347871" w:rsidRPr="002459B5" w:rsidRDefault="00347871" w:rsidP="00347871"/>
    <w:p w:rsidR="00347871" w:rsidRPr="002459B5" w:rsidRDefault="00347871" w:rsidP="00347871"/>
    <w:p w:rsidR="00347871" w:rsidRPr="002459B5" w:rsidRDefault="00347871" w:rsidP="00347871"/>
    <w:p w:rsidR="00347871" w:rsidRPr="002459B5" w:rsidRDefault="00347871" w:rsidP="00347871"/>
    <w:p w:rsidR="00347871" w:rsidRPr="002459B5" w:rsidRDefault="00347871" w:rsidP="00347871"/>
    <w:p w:rsidR="00347871" w:rsidRDefault="00347871" w:rsidP="00347871"/>
    <w:p w:rsidR="00347871" w:rsidRDefault="00347871" w:rsidP="00347871"/>
    <w:p w:rsidR="00347871" w:rsidRDefault="00347871" w:rsidP="00347871"/>
    <w:p w:rsidR="00347871" w:rsidRDefault="00347871" w:rsidP="00347871"/>
    <w:p w:rsidR="00347871" w:rsidRPr="002459B5" w:rsidRDefault="00347871" w:rsidP="00347871">
      <w:r w:rsidRPr="002459B5">
        <w:t xml:space="preserve">What I have learned from evaluating this proposal from looking at the impact on </w:t>
      </w:r>
      <w:r>
        <w:t>__________________</w:t>
      </w:r>
      <w:r w:rsidRPr="002459B5">
        <w:t xml:space="preserve"> is:</w:t>
      </w:r>
    </w:p>
    <w:p w:rsidR="00347871" w:rsidRPr="002459B5" w:rsidRDefault="00347871" w:rsidP="00347871"/>
    <w:p w:rsidR="00347871" w:rsidRPr="002459B5" w:rsidRDefault="00347871" w:rsidP="00347871">
      <w:r w:rsidRPr="002459B5">
        <w:t>____________________________________________________________________________________</w:t>
      </w:r>
    </w:p>
    <w:p w:rsidR="00347871" w:rsidRPr="002459B5" w:rsidRDefault="00347871" w:rsidP="00347871"/>
    <w:p w:rsidR="00347871" w:rsidRPr="002459B5" w:rsidRDefault="00347871" w:rsidP="00347871">
      <w:r w:rsidRPr="002459B5">
        <w:t>____________________________________________________________________________________</w:t>
      </w:r>
    </w:p>
    <w:p w:rsidR="00347871" w:rsidRPr="002459B5" w:rsidRDefault="00347871" w:rsidP="00347871"/>
    <w:p w:rsidR="00347871" w:rsidRDefault="00347871" w:rsidP="00347871">
      <w:r>
        <w:t>____________________________________________________________________________________</w:t>
      </w:r>
    </w:p>
    <w:p w:rsidR="00347871" w:rsidRDefault="00347871" w:rsidP="00347871"/>
    <w:p w:rsidR="00347871" w:rsidRDefault="00347871" w:rsidP="00E11CBD">
      <w:r w:rsidRPr="002459B5">
        <w:t>____________________________________________________________________________________</w:t>
      </w:r>
    </w:p>
    <w:sectPr w:rsidR="00347871" w:rsidSect="002459B5">
      <w:footerReference w:type="default" r:id="rId7"/>
      <w:pgSz w:w="12240" w:h="15840"/>
      <w:pgMar w:top="900" w:right="1080" w:bottom="900" w:left="108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C7F" w:rsidRDefault="007A6C7F" w:rsidP="002459B5">
      <w:r>
        <w:separator/>
      </w:r>
    </w:p>
  </w:endnote>
  <w:endnote w:type="continuationSeparator" w:id="0">
    <w:p w:rsidR="007A6C7F" w:rsidRDefault="007A6C7F" w:rsidP="00245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8639154"/>
      <w:docPartObj>
        <w:docPartGallery w:val="Page Numbers (Bottom of Page)"/>
        <w:docPartUnique/>
      </w:docPartObj>
    </w:sdtPr>
    <w:sdtEndPr>
      <w:rPr>
        <w:noProof/>
      </w:rPr>
    </w:sdtEndPr>
    <w:sdtContent>
      <w:p w:rsidR="002459B5" w:rsidRDefault="002459B5">
        <w:pPr>
          <w:pStyle w:val="Footer"/>
          <w:jc w:val="center"/>
        </w:pPr>
        <w:r>
          <w:fldChar w:fldCharType="begin"/>
        </w:r>
        <w:r>
          <w:instrText xml:space="preserve"> PAGE   \* MERGEFORMAT </w:instrText>
        </w:r>
        <w:r>
          <w:fldChar w:fldCharType="separate"/>
        </w:r>
        <w:r w:rsidR="00DF0DF2">
          <w:rPr>
            <w:noProof/>
          </w:rPr>
          <w:t>1</w:t>
        </w:r>
        <w:r>
          <w:rPr>
            <w:noProof/>
          </w:rPr>
          <w:fldChar w:fldCharType="end"/>
        </w:r>
      </w:p>
    </w:sdtContent>
  </w:sdt>
  <w:p w:rsidR="002459B5" w:rsidRDefault="002459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C7F" w:rsidRDefault="007A6C7F" w:rsidP="002459B5">
      <w:r>
        <w:separator/>
      </w:r>
    </w:p>
  </w:footnote>
  <w:footnote w:type="continuationSeparator" w:id="0">
    <w:p w:rsidR="007A6C7F" w:rsidRDefault="007A6C7F" w:rsidP="002459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FE6"/>
    <w:rsid w:val="000B785D"/>
    <w:rsid w:val="000C5319"/>
    <w:rsid w:val="000D7A88"/>
    <w:rsid w:val="00146FCE"/>
    <w:rsid w:val="001F0075"/>
    <w:rsid w:val="002459B5"/>
    <w:rsid w:val="00347871"/>
    <w:rsid w:val="00347A8B"/>
    <w:rsid w:val="00401572"/>
    <w:rsid w:val="004463C0"/>
    <w:rsid w:val="004C68F6"/>
    <w:rsid w:val="004C7844"/>
    <w:rsid w:val="00502BC0"/>
    <w:rsid w:val="00505BFA"/>
    <w:rsid w:val="005557F5"/>
    <w:rsid w:val="005969B4"/>
    <w:rsid w:val="00703329"/>
    <w:rsid w:val="007A6C7F"/>
    <w:rsid w:val="00827CF1"/>
    <w:rsid w:val="00A11998"/>
    <w:rsid w:val="00AA1E66"/>
    <w:rsid w:val="00AB21CC"/>
    <w:rsid w:val="00BB15AF"/>
    <w:rsid w:val="00CF004C"/>
    <w:rsid w:val="00DC3E87"/>
    <w:rsid w:val="00DF0DF2"/>
    <w:rsid w:val="00DF40C9"/>
    <w:rsid w:val="00E05A19"/>
    <w:rsid w:val="00E11CBD"/>
    <w:rsid w:val="00E938AB"/>
    <w:rsid w:val="00EB24B7"/>
    <w:rsid w:val="00EB34F8"/>
    <w:rsid w:val="00F1437C"/>
    <w:rsid w:val="00F31DF6"/>
    <w:rsid w:val="00F46FE6"/>
    <w:rsid w:val="00FE1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45A3F4-1B18-43E8-A248-68CE50D56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4F8"/>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6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24B7"/>
    <w:rPr>
      <w:color w:val="0563C1" w:themeColor="hyperlink"/>
      <w:u w:val="single"/>
    </w:rPr>
  </w:style>
  <w:style w:type="paragraph" w:styleId="Header">
    <w:name w:val="header"/>
    <w:basedOn w:val="Normal"/>
    <w:link w:val="HeaderChar"/>
    <w:uiPriority w:val="99"/>
    <w:unhideWhenUsed/>
    <w:rsid w:val="002459B5"/>
    <w:pPr>
      <w:tabs>
        <w:tab w:val="center" w:pos="4680"/>
        <w:tab w:val="right" w:pos="9360"/>
      </w:tabs>
    </w:pPr>
  </w:style>
  <w:style w:type="character" w:customStyle="1" w:styleId="HeaderChar">
    <w:name w:val="Header Char"/>
    <w:basedOn w:val="DefaultParagraphFont"/>
    <w:link w:val="Header"/>
    <w:uiPriority w:val="99"/>
    <w:rsid w:val="002459B5"/>
    <w:rPr>
      <w:rFonts w:ascii="Times New Roman" w:hAnsi="Times New Roman"/>
    </w:rPr>
  </w:style>
  <w:style w:type="paragraph" w:styleId="Footer">
    <w:name w:val="footer"/>
    <w:basedOn w:val="Normal"/>
    <w:link w:val="FooterChar"/>
    <w:uiPriority w:val="99"/>
    <w:unhideWhenUsed/>
    <w:rsid w:val="002459B5"/>
    <w:pPr>
      <w:tabs>
        <w:tab w:val="center" w:pos="4680"/>
        <w:tab w:val="right" w:pos="9360"/>
      </w:tabs>
    </w:pPr>
  </w:style>
  <w:style w:type="character" w:customStyle="1" w:styleId="FooterChar">
    <w:name w:val="Footer Char"/>
    <w:basedOn w:val="DefaultParagraphFont"/>
    <w:link w:val="Footer"/>
    <w:uiPriority w:val="99"/>
    <w:rsid w:val="002459B5"/>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xtension.iastate.edu/agdm/crops/xls/a3-40motorvehiclecost.xls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511</TotalTime>
  <Pages>4</Pages>
  <Words>846</Words>
  <Characters>7883</Characters>
  <Application>Microsoft Office Word</Application>
  <DocSecurity>0</DocSecurity>
  <Lines>179</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Hadcock</dc:creator>
  <cp:keywords/>
  <dc:description/>
  <cp:lastModifiedBy>Steve Hadcock</cp:lastModifiedBy>
  <cp:revision>15</cp:revision>
  <dcterms:created xsi:type="dcterms:W3CDTF">2016-04-11T19:08:00Z</dcterms:created>
  <dcterms:modified xsi:type="dcterms:W3CDTF">2016-04-14T17:14:00Z</dcterms:modified>
</cp:coreProperties>
</file>