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1F" w:rsidRDefault="00622922" w:rsidP="00622922">
      <w:pPr>
        <w:pStyle w:val="NoSpacing"/>
        <w:rPr>
          <w:sz w:val="36"/>
          <w:szCs w:val="36"/>
        </w:rPr>
      </w:pPr>
      <w:r w:rsidRPr="00C9441F">
        <w:rPr>
          <w:sz w:val="36"/>
          <w:szCs w:val="36"/>
        </w:rPr>
        <w:t>Workshop</w:t>
      </w:r>
      <w:r w:rsidR="00C9441F">
        <w:rPr>
          <w:sz w:val="36"/>
          <w:szCs w:val="36"/>
        </w:rPr>
        <w:t xml:space="preserve"> 2b</w:t>
      </w:r>
      <w:r w:rsidRPr="00C9441F">
        <w:rPr>
          <w:sz w:val="36"/>
          <w:szCs w:val="36"/>
        </w:rPr>
        <w:t xml:space="preserve">: Do You Hear What I Hear? </w:t>
      </w:r>
    </w:p>
    <w:p w:rsidR="00622922" w:rsidRPr="00C9441F" w:rsidRDefault="00622922" w:rsidP="00622922">
      <w:pPr>
        <w:pStyle w:val="NoSpacing"/>
        <w:rPr>
          <w:sz w:val="36"/>
          <w:szCs w:val="36"/>
        </w:rPr>
      </w:pPr>
      <w:r w:rsidRPr="00C9441F">
        <w:rPr>
          <w:sz w:val="36"/>
          <w:szCs w:val="36"/>
        </w:rPr>
        <w:t>Basics of Podcast and Audio Clip Production</w:t>
      </w:r>
      <w:r w:rsidR="00C9441F">
        <w:rPr>
          <w:sz w:val="36"/>
          <w:szCs w:val="36"/>
        </w:rPr>
        <w:t xml:space="preserve"> </w:t>
      </w:r>
      <w:bookmarkStart w:id="0" w:name="_GoBack"/>
      <w:bookmarkEnd w:id="0"/>
    </w:p>
    <w:p w:rsidR="00622922" w:rsidRPr="00622922" w:rsidRDefault="00622922" w:rsidP="00622922">
      <w:pPr>
        <w:pStyle w:val="NoSpacing"/>
      </w:pPr>
    </w:p>
    <w:p w:rsidR="002B6FE5" w:rsidRDefault="002B6FE5" w:rsidP="00622922">
      <w:pPr>
        <w:pStyle w:val="NoSpacing"/>
        <w:jc w:val="center"/>
        <w:rPr>
          <w:b/>
          <w:sz w:val="24"/>
          <w:szCs w:val="24"/>
        </w:rPr>
      </w:pPr>
      <w:r w:rsidRPr="00622922">
        <w:rPr>
          <w:b/>
          <w:sz w:val="24"/>
          <w:szCs w:val="24"/>
        </w:rPr>
        <w:t>Farm Podcasting “101”</w:t>
      </w:r>
    </w:p>
    <w:p w:rsidR="00622922" w:rsidRPr="00622922" w:rsidRDefault="00622922" w:rsidP="00622922">
      <w:pPr>
        <w:pStyle w:val="NoSpacing"/>
        <w:jc w:val="center"/>
        <w:rPr>
          <w:b/>
          <w:sz w:val="24"/>
          <w:szCs w:val="24"/>
        </w:rPr>
      </w:pPr>
    </w:p>
    <w:p w:rsidR="002B6FE5" w:rsidRPr="00622922" w:rsidRDefault="002B6FE5" w:rsidP="002B6FE5">
      <w:pPr>
        <w:rPr>
          <w:b/>
          <w:u w:val="single"/>
        </w:rPr>
      </w:pPr>
      <w:r w:rsidRPr="00622922">
        <w:rPr>
          <w:b/>
          <w:u w:val="single"/>
        </w:rPr>
        <w:t>Useful Links:</w:t>
      </w:r>
    </w:p>
    <w:p w:rsidR="002B6FE5" w:rsidRPr="00622922" w:rsidRDefault="002B6FE5" w:rsidP="002B6FE5">
      <w:r w:rsidRPr="00622922">
        <w:rPr>
          <w:b/>
        </w:rPr>
        <w:t>Podcast Answer Man</w:t>
      </w:r>
      <w:r w:rsidRPr="00622922">
        <w:t>: PodcastAnswerMan.com/learn-how-to-podcast</w:t>
      </w:r>
    </w:p>
    <w:p w:rsidR="002B6FE5" w:rsidRPr="00622922" w:rsidRDefault="002B6FE5" w:rsidP="002B6FE5">
      <w:r w:rsidRPr="00622922">
        <w:rPr>
          <w:b/>
        </w:rPr>
        <w:t>Pat Flynn’s Guide to Podcasting</w:t>
      </w:r>
      <w:r w:rsidRPr="00622922">
        <w:t>: SmartPassiveIncome.com/how-to-start-a-podcast-podcasting-tutorial/</w:t>
      </w:r>
    </w:p>
    <w:p w:rsidR="000E303D" w:rsidRPr="00622922" w:rsidRDefault="000E303D" w:rsidP="002B6FE5">
      <w:r w:rsidRPr="00622922">
        <w:rPr>
          <w:b/>
        </w:rPr>
        <w:t>My webpage for this workshop</w:t>
      </w:r>
      <w:r w:rsidRPr="00622922">
        <w:t>: FarmMarketingSolutions.com/farm-podcast</w:t>
      </w:r>
    </w:p>
    <w:p w:rsidR="002B6FE5" w:rsidRPr="00622922" w:rsidRDefault="002B6FE5" w:rsidP="002B6FE5">
      <w:pPr>
        <w:rPr>
          <w:b/>
          <w:u w:val="single"/>
        </w:rPr>
      </w:pPr>
      <w:r w:rsidRPr="00622922">
        <w:rPr>
          <w:b/>
          <w:u w:val="single"/>
        </w:rPr>
        <w:t>Farm Podcasts:</w:t>
      </w:r>
    </w:p>
    <w:p w:rsidR="002B6FE5" w:rsidRPr="00622922" w:rsidRDefault="002B6FE5" w:rsidP="002B6FE5">
      <w:r w:rsidRPr="00622922">
        <w:rPr>
          <w:b/>
        </w:rPr>
        <w:t>Growing Farms Podcast</w:t>
      </w:r>
      <w:r w:rsidRPr="00622922">
        <w:t>: http://GrowingFarmsPodcast.com</w:t>
      </w:r>
    </w:p>
    <w:p w:rsidR="002B6FE5" w:rsidRPr="00622922" w:rsidRDefault="002B6FE5" w:rsidP="002B6FE5">
      <w:r w:rsidRPr="00622922">
        <w:rPr>
          <w:b/>
        </w:rPr>
        <w:t>Chicken Thistle Farm Coop Cast</w:t>
      </w:r>
      <w:r w:rsidRPr="00622922">
        <w:t>: http://ctfcoopcast.libsyn.com/</w:t>
      </w:r>
    </w:p>
    <w:p w:rsidR="002B6FE5" w:rsidRPr="00622922" w:rsidRDefault="002B6FE5" w:rsidP="002B6FE5">
      <w:r w:rsidRPr="00622922">
        <w:rPr>
          <w:b/>
        </w:rPr>
        <w:t>Greenhorns Radio:</w:t>
      </w:r>
      <w:r w:rsidRPr="00622922">
        <w:t xml:space="preserve"> http://www.heritageradionetwork.com/programs/7-Greenhorn-Radio</w:t>
      </w:r>
    </w:p>
    <w:p w:rsidR="002B6FE5" w:rsidRPr="00622922" w:rsidRDefault="002B6FE5" w:rsidP="002B6FE5">
      <w:r w:rsidRPr="00622922">
        <w:rPr>
          <w:b/>
        </w:rPr>
        <w:t>Geek Farm Life:</w:t>
      </w:r>
      <w:r w:rsidRPr="00622922">
        <w:t xml:space="preserve"> http://geekfarmlife.com/</w:t>
      </w:r>
    </w:p>
    <w:p w:rsidR="002B6FE5" w:rsidRPr="00622922" w:rsidRDefault="002B6FE5" w:rsidP="002B6FE5">
      <w:r w:rsidRPr="00622922">
        <w:rPr>
          <w:b/>
        </w:rPr>
        <w:t>The Beginning Farmer</w:t>
      </w:r>
      <w:r w:rsidR="00945931" w:rsidRPr="00622922">
        <w:rPr>
          <w:b/>
        </w:rPr>
        <w:t xml:space="preserve"> Podcast:</w:t>
      </w:r>
      <w:r w:rsidR="00945931" w:rsidRPr="00622922">
        <w:t xml:space="preserve"> http://thebeginningfarmer.blogspot.com/</w:t>
      </w:r>
    </w:p>
    <w:p w:rsidR="00031BB3" w:rsidRPr="00622922" w:rsidRDefault="00945931">
      <w:pPr>
        <w:rPr>
          <w:b/>
          <w:u w:val="single"/>
        </w:rPr>
      </w:pPr>
      <w:r w:rsidRPr="00622922">
        <w:rPr>
          <w:b/>
          <w:u w:val="single"/>
        </w:rPr>
        <w:t>Equipment and Media Hosting:</w:t>
      </w:r>
    </w:p>
    <w:p w:rsidR="00945931" w:rsidRPr="00622922" w:rsidRDefault="00945931">
      <w:r w:rsidRPr="00622922">
        <w:rPr>
          <w:b/>
        </w:rPr>
        <w:t>Liberated Syndication</w:t>
      </w:r>
      <w:r w:rsidRPr="00622922">
        <w:t>: http://www.libsyn.com/</w:t>
      </w:r>
    </w:p>
    <w:p w:rsidR="00945931" w:rsidRPr="00622922" w:rsidRDefault="00945931">
      <w:r w:rsidRPr="00622922">
        <w:rPr>
          <w:b/>
        </w:rPr>
        <w:t>B&amp;H Photo</w:t>
      </w:r>
      <w:r w:rsidRPr="00622922">
        <w:t>: http://www.bhphotovideo.com/</w:t>
      </w:r>
    </w:p>
    <w:p w:rsidR="00945931" w:rsidRPr="00622922" w:rsidRDefault="00945931">
      <w:r w:rsidRPr="00622922">
        <w:rPr>
          <w:b/>
        </w:rPr>
        <w:t>PowerPress Plugin for Wordpress</w:t>
      </w:r>
      <w:r w:rsidRPr="00622922">
        <w:t>:  http://wordpress.org/extend/plugins/powerpress/</w:t>
      </w:r>
    </w:p>
    <w:p w:rsidR="00945931" w:rsidRPr="00622922" w:rsidRDefault="004E3F87">
      <w:r w:rsidRPr="00622922">
        <w:rPr>
          <w:b/>
        </w:rPr>
        <w:t>Fiverr</w:t>
      </w:r>
      <w:r w:rsidRPr="00622922">
        <w:t xml:space="preserve">: </w:t>
      </w:r>
      <w:r w:rsidR="00622922" w:rsidRPr="00622922">
        <w:t>http://fiverr.com/</w:t>
      </w:r>
    </w:p>
    <w:p w:rsidR="00622922" w:rsidRDefault="00622922"/>
    <w:p w:rsidR="00622922" w:rsidRPr="00622922" w:rsidRDefault="00622922" w:rsidP="00622922">
      <w:pPr>
        <w:pStyle w:val="NoSpacing"/>
      </w:pPr>
      <w:r>
        <w:t xml:space="preserve">For more information from John Suscovich, visit </w:t>
      </w:r>
      <w:r w:rsidRPr="00622922">
        <w:t>FarmMarketingSolutions.com</w:t>
      </w:r>
      <w:r>
        <w:t>.</w:t>
      </w:r>
    </w:p>
    <w:p w:rsidR="00622922" w:rsidRPr="00622922" w:rsidRDefault="00622922"/>
    <w:sectPr w:rsidR="00622922" w:rsidRPr="006229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56" w:rsidRDefault="00A40556" w:rsidP="00476CFC">
      <w:pPr>
        <w:spacing w:after="0" w:line="240" w:lineRule="auto"/>
      </w:pPr>
      <w:r>
        <w:separator/>
      </w:r>
    </w:p>
  </w:endnote>
  <w:endnote w:type="continuationSeparator" w:id="0">
    <w:p w:rsidR="00A40556" w:rsidRDefault="00A40556" w:rsidP="0047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FC" w:rsidRDefault="00476CFC">
    <w:pPr>
      <w:pStyle w:val="Footer"/>
    </w:pPr>
    <w:r>
      <w:t>Cornell Small Farms Program</w:t>
    </w:r>
    <w:r>
      <w:ptab w:relativeTo="margin" w:alignment="center" w:leader="none"/>
    </w:r>
    <w:r w:rsidR="00C9441F">
      <w:t>April 11</w:t>
    </w:r>
    <w:r>
      <w:t>, 2013</w:t>
    </w:r>
    <w:r>
      <w:ptab w:relativeTo="margin" w:alignment="right" w:leader="none"/>
    </w:r>
    <w:r>
      <w:t>Telling Better Stories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56" w:rsidRDefault="00A40556" w:rsidP="00476CFC">
      <w:pPr>
        <w:spacing w:after="0" w:line="240" w:lineRule="auto"/>
      </w:pPr>
      <w:r>
        <w:separator/>
      </w:r>
    </w:p>
  </w:footnote>
  <w:footnote w:type="continuationSeparator" w:id="0">
    <w:p w:rsidR="00A40556" w:rsidRDefault="00A40556" w:rsidP="00476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010"/>
    <w:multiLevelType w:val="hybridMultilevel"/>
    <w:tmpl w:val="1B62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512B8"/>
    <w:multiLevelType w:val="hybridMultilevel"/>
    <w:tmpl w:val="A6B6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940"/>
    <w:multiLevelType w:val="hybridMultilevel"/>
    <w:tmpl w:val="0398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137C7"/>
    <w:multiLevelType w:val="hybridMultilevel"/>
    <w:tmpl w:val="1E1A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63A44"/>
    <w:multiLevelType w:val="hybridMultilevel"/>
    <w:tmpl w:val="F450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E5"/>
    <w:rsid w:val="00031BB3"/>
    <w:rsid w:val="000E303D"/>
    <w:rsid w:val="002B1341"/>
    <w:rsid w:val="002B6FE5"/>
    <w:rsid w:val="00476CFC"/>
    <w:rsid w:val="004E3F87"/>
    <w:rsid w:val="00622922"/>
    <w:rsid w:val="00945931"/>
    <w:rsid w:val="00A40556"/>
    <w:rsid w:val="00C9441F"/>
    <w:rsid w:val="00C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FE5"/>
    <w:pPr>
      <w:ind w:left="720"/>
      <w:contextualSpacing/>
    </w:pPr>
  </w:style>
  <w:style w:type="paragraph" w:styleId="NoSpacing">
    <w:name w:val="No Spacing"/>
    <w:uiPriority w:val="1"/>
    <w:qFormat/>
    <w:rsid w:val="002B6F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6F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93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CFC"/>
  </w:style>
  <w:style w:type="paragraph" w:styleId="Footer">
    <w:name w:val="footer"/>
    <w:basedOn w:val="Normal"/>
    <w:link w:val="FooterChar"/>
    <w:uiPriority w:val="99"/>
    <w:unhideWhenUsed/>
    <w:rsid w:val="0047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CFC"/>
  </w:style>
  <w:style w:type="paragraph" w:styleId="BalloonText">
    <w:name w:val="Balloon Text"/>
    <w:basedOn w:val="Normal"/>
    <w:link w:val="BalloonTextChar"/>
    <w:uiPriority w:val="99"/>
    <w:semiHidden/>
    <w:unhideWhenUsed/>
    <w:rsid w:val="0047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FE5"/>
    <w:pPr>
      <w:ind w:left="720"/>
      <w:contextualSpacing/>
    </w:pPr>
  </w:style>
  <w:style w:type="paragraph" w:styleId="NoSpacing">
    <w:name w:val="No Spacing"/>
    <w:uiPriority w:val="1"/>
    <w:qFormat/>
    <w:rsid w:val="002B6F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6F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93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CFC"/>
  </w:style>
  <w:style w:type="paragraph" w:styleId="Footer">
    <w:name w:val="footer"/>
    <w:basedOn w:val="Normal"/>
    <w:link w:val="FooterChar"/>
    <w:uiPriority w:val="99"/>
    <w:unhideWhenUsed/>
    <w:rsid w:val="0047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CFC"/>
  </w:style>
  <w:style w:type="paragraph" w:styleId="BalloonText">
    <w:name w:val="Balloon Text"/>
    <w:basedOn w:val="Normal"/>
    <w:link w:val="BalloonTextChar"/>
    <w:uiPriority w:val="99"/>
    <w:semiHidden/>
    <w:unhideWhenUsed/>
    <w:rsid w:val="0047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User</cp:lastModifiedBy>
  <cp:revision>2</cp:revision>
  <cp:lastPrinted>2013-04-09T17:18:00Z</cp:lastPrinted>
  <dcterms:created xsi:type="dcterms:W3CDTF">2013-04-09T17:19:00Z</dcterms:created>
  <dcterms:modified xsi:type="dcterms:W3CDTF">2013-04-09T17:19:00Z</dcterms:modified>
</cp:coreProperties>
</file>